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258"/>
      </w:tblGrid>
      <w:tr w:rsidR="000D4D0A" w:rsidRPr="001B13DD" w14:paraId="76997B5E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2BA10A5A" w:rsidR="000D4D0A" w:rsidRPr="001B13DD" w:rsidRDefault="00742C1D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F17260"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ส่งเสริมสุขภาพ ป้องกันโรค และคุ้มครองผู้บริโภคเป็นเลิศ (</w:t>
            </w:r>
            <w:r w:rsidR="00F17260"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PP&amp;P Excellence)</w:t>
            </w:r>
          </w:p>
        </w:tc>
      </w:tr>
      <w:tr w:rsidR="000D4D0A" w:rsidRPr="001B13DD" w14:paraId="7001866F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55A1AAE4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  <w:r w:rsidR="00F172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8BBD9F8" w:rsidR="000D4D0A" w:rsidRPr="001B13DD" w:rsidRDefault="00742C1D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F17260" w:rsidRPr="00F17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การพัฒนาคุณภาพชีวิตคนไทยทุกกลุ่มวัย (ด้านสุขภาพ)</w:t>
            </w:r>
          </w:p>
        </w:tc>
      </w:tr>
      <w:tr w:rsidR="000D4D0A" w:rsidRPr="001B13DD" w14:paraId="7F283784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3625C039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  <w:r w:rsidR="00F172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7E5CE339" w:rsidR="000D4D0A" w:rsidRPr="001B13DD" w:rsidRDefault="00742C1D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F17260" w:rsidRPr="00F17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โครงการพัฒนาและสร้างศักยภาพคนไทยทุกกลุ่มวัย</w:t>
            </w:r>
          </w:p>
        </w:tc>
      </w:tr>
      <w:tr w:rsidR="000D4D0A" w:rsidRPr="001B13DD" w14:paraId="3FB35392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1B13DD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1B13DD" w14:paraId="35B0B90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B36A" w14:textId="77777777" w:rsidR="000D4D0A" w:rsidRDefault="00742C1D" w:rsidP="00F1726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2. </w:t>
            </w:r>
            <w:r w:rsidR="0082301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เด็กไทยมีการเจริญเติบโตและพัฒนาการสมวัย</w:t>
            </w:r>
          </w:p>
          <w:p w14:paraId="579950A6" w14:textId="77777777" w:rsidR="0082301C" w:rsidRDefault="0082301C" w:rsidP="00F1726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2.1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ร้อยละของเด็กอายุ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0-5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ปี สูงดีสมส</w:t>
            </w:r>
            <w:r w:rsidRPr="00F1726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่วน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และส่วนสูงเฉลี่ยที่อายุ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</w:t>
            </w:r>
          </w:p>
          <w:p w14:paraId="748F39FE" w14:textId="72749FCF" w:rsidR="0082301C" w:rsidRPr="00F17260" w:rsidRDefault="0082301C" w:rsidP="00F1726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2.2 ร้อยละ</w:t>
            </w:r>
            <w:r w:rsidR="00F4129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ของ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เด็กปฐมวัยมีพัฒนาการสมวัย</w:t>
            </w:r>
          </w:p>
        </w:tc>
      </w:tr>
      <w:tr w:rsidR="00742C1D" w:rsidRPr="001B13DD" w14:paraId="0D4A3541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4CD432" w14:textId="3F7DD217" w:rsidR="00742C1D" w:rsidRDefault="00742C1D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ตัวชี้วัดย่อยที่ 2.1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752CF3" w14:textId="30FF3089" w:rsidR="00742C1D" w:rsidRPr="00F17260" w:rsidRDefault="00742C1D" w:rsidP="00F1726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ร้อยละของเด็กอายุ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0-5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ปี สูงดีสมส</w:t>
            </w:r>
            <w:r w:rsidRPr="00F1726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่วน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และส่วนสูงเฉลี่ยที่อายุ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0D4D0A" w:rsidRPr="001B13DD" w14:paraId="4340CF37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24ED" w14:textId="77777777" w:rsidR="00E634E0" w:rsidRPr="00A57B01" w:rsidRDefault="00E634E0" w:rsidP="00E634E0">
            <w:pPr>
              <w:tabs>
                <w:tab w:val="left" w:pos="1260"/>
                <w:tab w:val="left" w:pos="846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" w:char="F09F"/>
            </w: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เด็กอายุ 0 - 5 ปี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เด็กแรกเกิด จนถึงอายุ 5 ปี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11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เดือน 29 วัน</w:t>
            </w:r>
          </w:p>
          <w:p w14:paraId="42C06D97" w14:textId="291343B3" w:rsidR="00E634E0" w:rsidRPr="00A57B01" w:rsidRDefault="00E634E0" w:rsidP="00625D2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w w:val="98"/>
                <w:sz w:val="32"/>
                <w:szCs w:val="32"/>
              </w:rPr>
              <w:sym w:font="Wingdings" w:char="F09F"/>
            </w: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w w:val="98"/>
                <w:sz w:val="32"/>
                <w:szCs w:val="32"/>
                <w:cs/>
              </w:rPr>
              <w:t xml:space="preserve"> สูงดี</w:t>
            </w:r>
            <w:r w:rsidRPr="00A57B01">
              <w:rPr>
                <w:rFonts w:ascii="TH SarabunPSK" w:hAnsi="TH SarabunPSK" w:cs="TH SarabunPSK"/>
                <w:color w:val="000000" w:themeColor="text1"/>
                <w:w w:val="98"/>
                <w:sz w:val="32"/>
                <w:szCs w:val="32"/>
                <w:cs/>
              </w:rPr>
              <w:t xml:space="preserve"> หมายถึง เด็กที่มีความยาวหรือส่วนสูงอยู่ในระดับสูงตามเกณฑ์ขึ้นไป (สูงตามเกณฑ์ ค่อนข้างสูง หรือสูง)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เมื่อเทียบกับกราฟการเจริญเติบโตความยาว/ส่วนสูงตามเกณฑ์อายุ กรมอนามัย ชุดใหม่ ปี พ.ศ. 25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63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="00F71169" w:rsidRPr="00A57B0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และประยุกต์จาก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องค์การอนามัยโลก)  โดยมีค่ามากกว่าหรือเท่ากับ -1.5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SD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ของความยาว/ส่วนสูงตามเกณฑ์อายุ </w:t>
            </w:r>
          </w:p>
          <w:p w14:paraId="6B391D5C" w14:textId="6C600286" w:rsidR="00E634E0" w:rsidRPr="00AF371C" w:rsidRDefault="00E634E0" w:rsidP="00625D2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548DD4" w:themeColor="text2" w:themeTint="99"/>
                <w:sz w:val="32"/>
                <w:szCs w:val="32"/>
              </w:rPr>
            </w:pP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" w:char="F09F"/>
            </w: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สมส่วน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เด็กที่มีน้ำหนักอยู่ในระดับสมส่วน เมื่อเทียบกับกราฟการเจริญเติบโตน้ำหนักตามเกณฑ์ความยาว/ส่วนสูง กรมอนามัย </w:t>
            </w:r>
            <w:r w:rsidR="00683117" w:rsidRPr="00567478">
              <w:rPr>
                <w:rFonts w:ascii="TH SarabunPSK" w:hAnsi="TH SarabunPSK" w:cs="TH SarabunPSK"/>
                <w:sz w:val="32"/>
                <w:szCs w:val="32"/>
                <w:cs/>
              </w:rPr>
              <w:t>ชุดใหม่ ปี พ.ศ. 25</w:t>
            </w:r>
            <w:r w:rsidR="00683117"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  <w:r w:rsidR="00683117"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71169"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="00F71169" w:rsidRPr="00A57B0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และประยุกต์จาก</w:t>
            </w:r>
            <w:r w:rsidR="00F71169"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องค์การอนามัยโลก)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โดยมีค่าอยู่ในช่วง +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 SD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ถึง -1.5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SD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ของน้ำหนักตามเกณฑ์ความยาว/ส่วนสูง</w:t>
            </w:r>
          </w:p>
          <w:p w14:paraId="092834A8" w14:textId="54193E08" w:rsidR="00E634E0" w:rsidRPr="00E634E0" w:rsidRDefault="00E634E0" w:rsidP="00C74D5D">
            <w:pPr>
              <w:tabs>
                <w:tab w:val="left" w:pos="1260"/>
                <w:tab w:val="left" w:pos="846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34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9F"/>
            </w:r>
            <w:r w:rsidRPr="00E634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สูงดีสมส่วน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Pr="00497348">
              <w:rPr>
                <w:rFonts w:ascii="TH SarabunPSK" w:hAnsi="TH SarabunPSK" w:cs="TH SarabunPSK"/>
                <w:sz w:val="32"/>
                <w:szCs w:val="32"/>
                <w:cs/>
              </w:rPr>
              <w:t>เด็กที่มีความยาวหรือส่วนสูงอยู่ในระดับสูงตามเกณฑ์ขึ้น</w:t>
            </w:r>
            <w:r w:rsidRPr="00E634E0">
              <w:rPr>
                <w:rFonts w:ascii="TH SarabunPSK" w:hAnsi="TH SarabunPSK" w:cs="TH SarabunPSK"/>
                <w:w w:val="98"/>
                <w:sz w:val="32"/>
                <w:szCs w:val="32"/>
                <w:cs/>
              </w:rPr>
              <w:t>ไป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>และมีน้ำหนักอยู่ในระดับ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สมส่วน</w:t>
            </w:r>
            <w:r w:rsidR="00F711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ในคนเดียวกัน</w:t>
            </w:r>
          </w:p>
          <w:p w14:paraId="35CAE1AF" w14:textId="7AB4FE0E" w:rsidR="000D4D0A" w:rsidRPr="001B13DD" w:rsidRDefault="00E634E0" w:rsidP="00C74D5D">
            <w:pPr>
              <w:tabs>
                <w:tab w:val="left" w:pos="1260"/>
                <w:tab w:val="left" w:pos="846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34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9F"/>
            </w:r>
            <w:r w:rsidRPr="00E634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ส่วนสูงเฉลี่ยที่อายุ 5 ปี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ค่าเฉลี่ยของส่วนสูงในเด็ก</w:t>
            </w:r>
            <w:r w:rsidRPr="00E634E0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เพศ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>ชาย และเด็ก</w:t>
            </w:r>
            <w:r w:rsidR="00FE005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634E0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เพศ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>หญิงที่อายุ 5 ปีเต็ม ถึง</w:t>
            </w:r>
            <w:r w:rsidRPr="00E634E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>5 ปี 11 เดือน 29 วัน</w:t>
            </w:r>
          </w:p>
        </w:tc>
      </w:tr>
      <w:tr w:rsidR="000D4D0A" w:rsidRPr="001B13DD" w14:paraId="4B5C3116" w14:textId="77777777" w:rsidTr="00FE005F">
        <w:trPr>
          <w:trHeight w:val="2748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90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976"/>
              <w:gridCol w:w="1710"/>
              <w:gridCol w:w="1710"/>
              <w:gridCol w:w="1800"/>
              <w:gridCol w:w="1710"/>
            </w:tblGrid>
            <w:tr w:rsidR="00F65D47" w:rsidRPr="001B13DD" w14:paraId="7443801F" w14:textId="6F2C3862" w:rsidTr="00F65D47">
              <w:trPr>
                <w:jc w:val="center"/>
              </w:trPr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15730B" w14:textId="30C31FDF" w:rsidR="00F65D47" w:rsidRPr="00F65D47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65F3912E" w:rsidR="00F65D47" w:rsidRPr="001B13DD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F65D47" w:rsidRPr="001B13DD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F65D47" w:rsidRPr="001B13DD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F65D47" w:rsidRPr="001B13DD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F65D47" w:rsidRPr="001B13DD" w14:paraId="52251B98" w14:textId="46194908" w:rsidTr="00F65D47">
              <w:trPr>
                <w:jc w:val="center"/>
              </w:trPr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C174A5" w14:textId="5A14D2FE" w:rsidR="00F65D47" w:rsidRDefault="00F65D47" w:rsidP="00F65D47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1. ร้อยละเด็กสูงดีสมส่วน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6DEB44F6" w:rsidR="00F65D47" w:rsidRPr="001B13DD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004B644C" w:rsidR="00F65D47" w:rsidRPr="001B13DD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62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0268270E" w:rsidR="00F65D47" w:rsidRPr="001B13DD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05C1825C" w:rsidR="00F65D47" w:rsidRPr="001B13DD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66</w:t>
                  </w:r>
                </w:p>
              </w:tc>
            </w:tr>
            <w:tr w:rsidR="00F65D47" w:rsidRPr="001B13DD" w14:paraId="784873D6" w14:textId="77777777" w:rsidTr="00F65D47">
              <w:trPr>
                <w:jc w:val="center"/>
              </w:trPr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EF48CA" w14:textId="77777777" w:rsidR="00F65D47" w:rsidRPr="00051070" w:rsidRDefault="00F65D47" w:rsidP="00F65D47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2. ส่วนสูงเฉลี่ยที่อายุ 5 ปี</w:t>
                  </w:r>
                </w:p>
                <w:p w14:paraId="4397D65B" w14:textId="77777777" w:rsidR="00F65D47" w:rsidRDefault="00F65D47" w:rsidP="00F65D47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- เด็กชาย (เซนติเมตร)</w:t>
                  </w:r>
                </w:p>
                <w:p w14:paraId="24983E29" w14:textId="391A87D4" w:rsidR="00F65D47" w:rsidRPr="00F65D47" w:rsidRDefault="00F65D47" w:rsidP="00F65D47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- เด็กหญิง (เซนติเมตร)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957332" w14:textId="07093FE1" w:rsidR="00F65D47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71503C" w14:textId="08E44EBE" w:rsidR="00F65D47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A3A609" w14:textId="77777777" w:rsidR="00F65D47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2C87A336" w14:textId="77777777" w:rsidR="008C4B28" w:rsidRPr="00567478" w:rsidRDefault="008C4B28" w:rsidP="008C4B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67478">
                    <w:rPr>
                      <w:rFonts w:ascii="TH SarabunPSK" w:hAnsi="TH SarabunPSK" w:cs="TH SarabunPSK"/>
                      <w:sz w:val="32"/>
                      <w:szCs w:val="32"/>
                    </w:rPr>
                    <w:t>113</w:t>
                  </w:r>
                </w:p>
                <w:p w14:paraId="4D1FC611" w14:textId="6A8D0816" w:rsidR="008C4B28" w:rsidRDefault="008C4B28" w:rsidP="008C4B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67478">
                    <w:rPr>
                      <w:rFonts w:ascii="TH SarabunPSK" w:hAnsi="TH SarabunPSK" w:cs="TH SarabunPSK"/>
                      <w:sz w:val="32"/>
                      <w:szCs w:val="32"/>
                    </w:rPr>
                    <w:t>112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FE63D3" w14:textId="5482EEC5" w:rsidR="00F65D47" w:rsidRDefault="00567478" w:rsidP="0056747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 -</w:t>
                  </w:r>
                </w:p>
              </w:tc>
            </w:tr>
          </w:tbl>
          <w:p w14:paraId="74A07959" w14:textId="76F62E2E" w:rsidR="000D4D0A" w:rsidRPr="001B13DD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1B13DD" w14:paraId="683AF97B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5350" w14:textId="6312E28A" w:rsidR="00B7482C" w:rsidRDefault="00B7482C" w:rsidP="006C7D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เพื่อส่งเสริม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เฝ้าระวังการเจริญเติบโตและภาวะโภชนาการ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เด็กอายุ 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ปี </w:t>
            </w:r>
          </w:p>
          <w:p w14:paraId="1E34BCC8" w14:textId="1F442583" w:rsidR="000D4D0A" w:rsidRPr="00B7482C" w:rsidRDefault="00B7482C" w:rsidP="006C7D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เพื่อพัฒนาคุณภาพการให้บริการ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สาธารณสุข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และการเฝ้าระวังทางโภชนาการใน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คลินิก           ฝากครรภ์ (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</w:rPr>
              <w:t>ANC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  คลินิกเด็กสุขภาพดี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(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</w:rPr>
              <w:t>WCC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สถานพัฒนาเด็กปฐมวัย 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และโรงเรียนระดับอนุบาล</w:t>
            </w:r>
          </w:p>
        </w:tc>
      </w:tr>
      <w:tr w:rsidR="000D4D0A" w:rsidRPr="001B13DD" w14:paraId="489247E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42FB30DB" w:rsidR="000D4D0A" w:rsidRPr="00B7482C" w:rsidRDefault="00B7482C" w:rsidP="001946C8">
            <w:pPr>
              <w:spacing w:after="0"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val="en-GB"/>
              </w:rPr>
            </w:pPr>
            <w:r w:rsidRPr="00B7482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หญิงตั้งครรภ์ หญิงให้นมบุตร พ่อแม่/ผู้เลี้ยงดูเด็ก </w:t>
            </w:r>
            <w:r w:rsidRPr="00B7482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เด็กแรกเกิด จนถึงอายุ 5 ปี </w:t>
            </w:r>
            <w:r w:rsidRPr="00B7482C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11 </w:t>
            </w:r>
            <w:r w:rsidRPr="00B7482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เดือน 29 วัน</w:t>
            </w:r>
          </w:p>
        </w:tc>
      </w:tr>
      <w:tr w:rsidR="000D4D0A" w:rsidRPr="001B13DD" w14:paraId="6C506658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8D95" w14:textId="593058B8" w:rsidR="008B152E" w:rsidRPr="008B152E" w:rsidRDefault="008B152E" w:rsidP="006C7DF7">
            <w:pPr>
              <w:pStyle w:val="ListParagraph"/>
              <w:numPr>
                <w:ilvl w:val="0"/>
                <w:numId w:val="2"/>
              </w:numPr>
              <w:tabs>
                <w:tab w:val="left" w:pos="264"/>
                <w:tab w:val="left" w:pos="548"/>
              </w:tabs>
              <w:spacing w:after="0" w:line="320" w:lineRule="exact"/>
              <w:ind w:left="17" w:right="98" w:firstLine="43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ชั่งน้ำหนัก วัดความยาว/ส่วนสูง และ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บันทึกด้วยทศนิยม 1 ตำแหน่ง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B152E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เช่น น้ำหนัก 20.1 กิโลกรัม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ส่วนสูง 151.2 เซนติเมตร</w:t>
            </w:r>
          </w:p>
          <w:p w14:paraId="0A7958CD" w14:textId="253C3F08" w:rsidR="00261C23" w:rsidRPr="007A668C" w:rsidRDefault="00380FDA" w:rsidP="007A668C">
            <w:pPr>
              <w:pStyle w:val="ListParagraph"/>
              <w:numPr>
                <w:ilvl w:val="0"/>
                <w:numId w:val="2"/>
              </w:numPr>
              <w:tabs>
                <w:tab w:val="left" w:pos="264"/>
                <w:tab w:val="left" w:pos="548"/>
              </w:tabs>
              <w:spacing w:before="120" w:after="120" w:line="320" w:lineRule="exact"/>
              <w:ind w:left="419" w:right="96" w:hanging="357"/>
              <w:jc w:val="thaiDistribute"/>
              <w:rPr>
                <w:rFonts w:ascii="TH SarabunPSK" w:eastAsia="Times New Roman" w:hAnsi="TH SarabunPSK" w:cs="TH SarabunPSK"/>
                <w:spacing w:val="-6"/>
                <w:sz w:val="30"/>
                <w:szCs w:val="30"/>
                <w:cs/>
              </w:rPr>
            </w:pPr>
            <w:r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lastRenderedPageBreak/>
              <w:t xml:space="preserve">โรงพยาบาลศูนย์ โรงพยาบาลทั่วไป โรงพยาบาลชุมชน </w:t>
            </w:r>
            <w:r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PCU </w:t>
            </w:r>
            <w:r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ของโรงพยาบาล </w:t>
            </w:r>
            <w:r w:rsidR="00CF51A2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br/>
            </w:r>
            <w:r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และ โรงพยาบาลส่งเสริมสุขภาพตำบล นำ</w:t>
            </w:r>
            <w:r w:rsidR="008B152E"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ข้อมูล</w:t>
            </w:r>
            <w:r w:rsidR="008B152E" w:rsidRPr="008B15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น้ำหนัก</w:t>
            </w:r>
            <w:r w:rsidR="008B152E" w:rsidRPr="008B152E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8B152E" w:rsidRPr="008B15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ความยาว/ส่วนสูง ของเด็กจา</w:t>
            </w:r>
            <w:r w:rsidR="008B152E" w:rsidRPr="008B152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</w:t>
            </w:r>
            <w:r w:rsidR="008B152E" w:rsidRPr="008B15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หมู่บ้าน</w:t>
            </w:r>
            <w:r w:rsidR="008B152E" w:rsidRPr="008B15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สถานพัฒนาเด็กปฐมวัย โรงเรียนระดับอนุบาล และสถานบริการสาธารณสุขของรัฐ (คลินิกสุขภาพเด็กดี) ซึ่ง</w:t>
            </w:r>
            <w:r w:rsidR="008B152E" w:rsidRPr="00E67475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ไม่รวมการมารับบริการในกรณีเจ็บป่วย</w:t>
            </w:r>
            <w:r w:rsidR="008B152E" w:rsidRPr="00E674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B152E" w:rsidRPr="008B15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บันทึกในโปรแกรมหลักของสถานบริการ เช่น </w:t>
            </w:r>
            <w:r w:rsidR="008B152E" w:rsidRPr="008B152E">
              <w:rPr>
                <w:rFonts w:ascii="TH SarabunPSK" w:hAnsi="TH SarabunPSK" w:cs="TH SarabunPSK"/>
                <w:sz w:val="32"/>
                <w:szCs w:val="32"/>
              </w:rPr>
              <w:t xml:space="preserve">JHCIS, </w:t>
            </w:r>
            <w:proofErr w:type="spellStart"/>
            <w:r w:rsidR="008B152E" w:rsidRPr="008B152E">
              <w:rPr>
                <w:rFonts w:ascii="TH SarabunPSK" w:hAnsi="TH SarabunPSK" w:cs="TH SarabunPSK"/>
                <w:sz w:val="32"/>
                <w:szCs w:val="32"/>
              </w:rPr>
              <w:t>HOSxP</w:t>
            </w:r>
            <w:proofErr w:type="spellEnd"/>
            <w:r w:rsidR="008B152E" w:rsidRPr="008B15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B152E" w:rsidRPr="00FE005F">
              <w:rPr>
                <w:rFonts w:ascii="TH SarabunPSK" w:hAnsi="TH SarabunPSK" w:cs="TH SarabunPSK"/>
                <w:spacing w:val="-4"/>
                <w:sz w:val="32"/>
                <w:szCs w:val="32"/>
              </w:rPr>
              <w:t>PCU</w:t>
            </w:r>
            <w:r w:rsidR="008B152E" w:rsidRPr="00FE005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เป็นต้น เพื่อส่งออกแฟ้มข้อมูล </w:t>
            </w:r>
            <w:r w:rsidR="008B152E" w:rsidRPr="00FE005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Nutrition </w:t>
            </w:r>
            <w:r w:rsidR="008B152E" w:rsidRPr="00FE005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ตามโครงสร้างมาตรฐาน 43 แฟ้ม</w:t>
            </w:r>
            <w:r w:rsidR="008B152E" w:rsidRPr="007B5E5C">
              <w:rPr>
                <w:rFonts w:ascii="TH SarabunPSK" w:eastAsia="Times New Roman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</w:p>
        </w:tc>
      </w:tr>
      <w:tr w:rsidR="000D4D0A" w:rsidRPr="001B13DD" w14:paraId="70ADCD93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DD84" w14:textId="77777777" w:rsidR="00A669CF" w:rsidRPr="00051070" w:rsidRDefault="00A669CF" w:rsidP="00A669C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สถานบริการสาธารณสุขทุกแห่ง (คลินิกสุขภาพเด็กดี) </w:t>
            </w:r>
          </w:p>
          <w:p w14:paraId="52CB01DF" w14:textId="34C32332" w:rsidR="00A669CF" w:rsidRPr="00051070" w:rsidRDefault="00A669CF" w:rsidP="00A669C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สถานพัฒนาเด็กปฐมวัย </w:t>
            </w:r>
          </w:p>
          <w:p w14:paraId="511397A9" w14:textId="4D5D60D7" w:rsidR="00A669CF" w:rsidRPr="00051070" w:rsidRDefault="00A669CF" w:rsidP="00A669CF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โรงเรียนระดับอนุบาล</w:t>
            </w:r>
          </w:p>
          <w:p w14:paraId="54D7AA51" w14:textId="01E2DA64" w:rsidR="000D4D0A" w:rsidRPr="001B13DD" w:rsidRDefault="00A669CF" w:rsidP="00A669CF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4)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หมู่บ้าน (จากอาสาสมัครสาธารณสุขประจำหมู่บ้าน) </w:t>
            </w:r>
          </w:p>
        </w:tc>
      </w:tr>
      <w:tr w:rsidR="00E93B24" w:rsidRPr="001B13DD" w14:paraId="11FDCE88" w14:textId="77777777" w:rsidTr="00FE005F">
        <w:trPr>
          <w:trHeight w:val="4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6F6E3329" w:rsidR="00E93B24" w:rsidRPr="001B13DD" w:rsidRDefault="00E93B24" w:rsidP="00E93B2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326978EB" w:rsidR="00E93B24" w:rsidRPr="001B13DD" w:rsidRDefault="00E93B24" w:rsidP="00E93B2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A1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จำนวนเด็กอายุ 0</w:t>
            </w:r>
            <w:r w:rsidR="00EF7E8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="00EF7E8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 ปีสูงดีสมส่วน</w:t>
            </w:r>
          </w:p>
        </w:tc>
      </w:tr>
      <w:tr w:rsidR="00E93B24" w:rsidRPr="001B13DD" w14:paraId="41A22AC2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64A552F8" w:rsidR="00E93B24" w:rsidRPr="001B13DD" w:rsidRDefault="00E93B24" w:rsidP="00E93B2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734C" w14:textId="77777777" w:rsidR="00E93B24" w:rsidRDefault="00E93B24" w:rsidP="00E93B2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A2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</w:t>
            </w:r>
            <w:r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ผลรวมของส่วนสูงของประชากรชายอายุ 5 ปีเต็ม ถึง 5 ปี 11 เดือน </w:t>
            </w:r>
            <w:r w:rsidRPr="0005107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29 วัน</w:t>
            </w:r>
          </w:p>
          <w:p w14:paraId="127C324B" w14:textId="229C5C81" w:rsidR="00E93B24" w:rsidRPr="001B13DD" w:rsidRDefault="007A668C" w:rsidP="00E93B2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       </w:t>
            </w:r>
            <w:r w:rsidR="00E93B24"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ที่ได้รับการวัดส่วนสูง</w:t>
            </w:r>
            <w:r w:rsidR="00E93B24"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E93B24" w:rsidRPr="001B13DD" w14:paraId="7A276B21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5423" w14:textId="25973AFC" w:rsidR="00E93B24" w:rsidRPr="001B13DD" w:rsidRDefault="00E93B24" w:rsidP="00E93B2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A4AE" w14:textId="77777777" w:rsidR="00E93B24" w:rsidRDefault="00E93B24" w:rsidP="00E93B2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A3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</w:t>
            </w:r>
            <w:r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ผลรวมของส่วนสูงของประชากรหญิงอายุ 5 ปีเต็ม ถึง 5 ปี 11 เดือน </w:t>
            </w:r>
            <w:r w:rsidRPr="0005107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29 วัน</w:t>
            </w:r>
            <w:r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</w:p>
          <w:p w14:paraId="44E0ABB0" w14:textId="581642C3" w:rsidR="00E93B24" w:rsidRDefault="007A668C" w:rsidP="00E93B2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       </w:t>
            </w:r>
            <w:r w:rsidR="00E93B24"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ที่ได้รับการวัดส่วนสูง</w:t>
            </w:r>
          </w:p>
        </w:tc>
      </w:tr>
      <w:tr w:rsidR="008A20D9" w:rsidRPr="001B13DD" w14:paraId="1E5E110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DC47" w14:textId="6BBDA447" w:rsidR="008A20D9" w:rsidRPr="001B13DD" w:rsidRDefault="008A20D9" w:rsidP="008A20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8368" w14:textId="49524394" w:rsidR="008A20D9" w:rsidRDefault="008A20D9" w:rsidP="008A20D9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จำนวนเด็กอายุ 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 ปีที่ชั่งน้ำหนักและวัดส่วนสูงทั้งหมด</w:t>
            </w:r>
          </w:p>
        </w:tc>
      </w:tr>
      <w:tr w:rsidR="008A20D9" w:rsidRPr="001B13DD" w14:paraId="431EDCF0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F4AB" w14:textId="68881F51" w:rsidR="008A20D9" w:rsidRPr="001B13DD" w:rsidRDefault="008A20D9" w:rsidP="008A20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4033" w14:textId="5FF528EF" w:rsidR="008A20D9" w:rsidRDefault="008A20D9" w:rsidP="008A20D9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B2</w:t>
            </w:r>
            <w:r w:rsidRPr="00E93B24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= </w:t>
            </w:r>
            <w:r w:rsidRPr="00FE005F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จำนวนประชากรชายอายุ 5 ปีเต็ม ถึง 5 ปี 11 เดือน </w:t>
            </w:r>
            <w:r w:rsidRPr="00FE005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29 วัน </w:t>
            </w:r>
            <w:r w:rsidRPr="00FE005F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ที่ได้รับการวัดส่วนสูงทั้งหมด</w:t>
            </w:r>
            <w:r w:rsidRPr="00E93B24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  <w:tr w:rsidR="008A20D9" w:rsidRPr="001B13DD" w14:paraId="29E0A00F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B922" w14:textId="5DA149AC" w:rsidR="008A20D9" w:rsidRPr="001B13DD" w:rsidRDefault="008A20D9" w:rsidP="008A20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0DF0" w14:textId="3FAF6D86" w:rsidR="008A20D9" w:rsidRPr="00E93B24" w:rsidRDefault="008A20D9" w:rsidP="008A20D9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>B3</w:t>
            </w:r>
            <w:r w:rsidRPr="00E93B24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 = จำนวนประชากรหญิงอายุ 5 ปีเต็ม ถึง 5 ปี 11 เดือน </w:t>
            </w:r>
            <w:r w:rsidRPr="00E93B24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29 วัน </w:t>
            </w:r>
            <w:r w:rsidRPr="00E93B24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ที่ได้รับการวัดส่วนสูงทั้งหมด</w:t>
            </w:r>
          </w:p>
        </w:tc>
      </w:tr>
      <w:tr w:rsidR="000D4D0A" w:rsidRPr="001B13DD" w14:paraId="377E549B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F681" w14:textId="3C5002C5" w:rsidR="00BF25FB" w:rsidRPr="00051070" w:rsidRDefault="00BF25FB" w:rsidP="00BF25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ร้อยละเด็กอายุ 0</w:t>
            </w:r>
            <w:r w:rsidR="00E44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44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5 ปีสูงดีสมส่วน  = (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/ 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8A20D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 xml:space="preserve">×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  <w:p w14:paraId="4BA2795F" w14:textId="7181F0B0" w:rsidR="00BF25FB" w:rsidRPr="00051070" w:rsidRDefault="00BF25FB" w:rsidP="00BF25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ส่วนสูงเฉลี่ยชายที่อายุ 5 ปี            = (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/ 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8A20D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7B9A1BB" w14:textId="6E933E49" w:rsidR="000D4D0A" w:rsidRPr="001B13DD" w:rsidRDefault="00BF25FB" w:rsidP="00BF25FB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ส่วนสูงเฉลี่ยหญิงที่อายุ 5 ปี           = (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/ </w:t>
            </w:r>
            <w:r w:rsidR="008A20D9">
              <w:rPr>
                <w:rFonts w:ascii="TH SarabunPSK" w:hAnsi="TH SarabunPSK" w:cs="TH SarabunPSK"/>
                <w:sz w:val="32"/>
                <w:szCs w:val="32"/>
              </w:rPr>
              <w:t>B3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0D4D0A" w:rsidRPr="001B13DD" w14:paraId="7BD3955D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6D0D7607" w:rsidR="000D4D0A" w:rsidRPr="001B13DD" w:rsidRDefault="00D67F7D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ทุกไตรมาส</w:t>
            </w:r>
          </w:p>
        </w:tc>
      </w:tr>
      <w:tr w:rsidR="000D4D0A" w:rsidRPr="001B13DD" w14:paraId="745D70EC" w14:textId="77777777" w:rsidTr="00FE005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560"/>
        </w:trPr>
        <w:tc>
          <w:tcPr>
            <w:tcW w:w="9952" w:type="dxa"/>
            <w:gridSpan w:val="2"/>
          </w:tcPr>
          <w:p w14:paraId="7F16031F" w14:textId="2A4A8F27" w:rsidR="000D4D0A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28838DD9" w14:textId="057D1F61" w:rsidR="000F2A66" w:rsidRPr="001B13DD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1B13DD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624066F8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2871CBA6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D1022" w:rsidRPr="001B13DD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6DE9F2A5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57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430E8BDE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20189B18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59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6B029A38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</w:tbl>
          <w:p w14:paraId="18033971" w14:textId="4F65DD88" w:rsidR="000F2A66" w:rsidRPr="001B13DD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1B13DD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5BBB1155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309E60DE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D1022" w:rsidRPr="001B13DD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437EBB3A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6FE16BBF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35EF69C3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61</w:t>
                  </w: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</w:rPr>
                    <w:t>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3CB91C8E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62</w:t>
                  </w:r>
                </w:p>
              </w:tc>
            </w:tr>
          </w:tbl>
          <w:p w14:paraId="7B9D4D29" w14:textId="52F177DA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3294D088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46F6FC04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D1022" w:rsidRPr="001B13DD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2B936CB9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51BED15E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2072ED06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63.5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73FBCBE7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64</w:t>
                  </w:r>
                </w:p>
              </w:tc>
            </w:tr>
          </w:tbl>
          <w:p w14:paraId="0964E3A4" w14:textId="6A22E6CD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4424D4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424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4424D4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424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1210C567" w:rsidR="000D4D0A" w:rsidRPr="004424D4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424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241B8" w:rsidRPr="004424D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4424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0C2EF75A" w:rsidR="000D4D0A" w:rsidRPr="004424D4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424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241B8" w:rsidRPr="004424D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4424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D4D0A" w:rsidRPr="001B13DD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2D50A0AC" w:rsidR="00A343D8" w:rsidRPr="004424D4" w:rsidRDefault="00A343D8" w:rsidP="001946C8">
                  <w:pPr>
                    <w:spacing w:after="0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  <w:r w:rsidRPr="004424D4">
                    <w:rPr>
                      <w:rFonts w:ascii="TH SarabunPSK" w:hAnsi="TH SarabunPSK" w:cs="TH SarabunPSK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3C47D126" w:rsidR="00A343D8" w:rsidRPr="004424D4" w:rsidRDefault="00A343D8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424D4">
                    <w:rPr>
                      <w:rFonts w:ascii="TH SarabunPSK" w:hAnsi="TH SarabunPSK" w:cs="TH SarabunPSK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522AAE56" w:rsidR="00A343D8" w:rsidRPr="004424D4" w:rsidRDefault="00A343D8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424D4">
                    <w:rPr>
                      <w:rFonts w:ascii="TH SarabunPSK" w:hAnsi="TH SarabunPSK" w:cs="TH SarabunPSK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6851ACB9" w:rsidR="00A343D8" w:rsidRPr="004424D4" w:rsidRDefault="00A343D8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424D4">
                    <w:rPr>
                      <w:rFonts w:ascii="TH SarabunPSK" w:hAnsi="TH SarabunPSK" w:cs="TH SarabunPSK"/>
                      <w:sz w:val="32"/>
                      <w:szCs w:val="32"/>
                    </w:rPr>
                    <w:t>66</w:t>
                  </w:r>
                </w:p>
              </w:tc>
            </w:tr>
          </w:tbl>
          <w:p w14:paraId="3F211CD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D4D0A" w:rsidRPr="001B13DD" w14:paraId="5B27EFEE" w14:textId="77777777" w:rsidTr="00FE005F">
        <w:trPr>
          <w:trHeight w:val="70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865B" w14:textId="77777777" w:rsidR="00A57B01" w:rsidRPr="00A57B01" w:rsidRDefault="00A57B01" w:rsidP="00F5461E">
            <w:pPr>
              <w:tabs>
                <w:tab w:val="left" w:pos="369"/>
              </w:tabs>
              <w:spacing w:after="0"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57B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เปรียบเทียบผลการดำเนินงานจากระบบฐานข้อมูล </w:t>
            </w:r>
            <w:r w:rsidRPr="00A57B01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Pr="00A57B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กระทรวงสาธารณสุขกับ</w:t>
            </w:r>
            <w:r w:rsidRPr="00A57B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26F8402" w14:textId="135BB07D" w:rsidR="00A57B01" w:rsidRPr="00DA1A92" w:rsidRDefault="00A57B01" w:rsidP="00F5461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7B01">
              <w:rPr>
                <w:rFonts w:ascii="TH SarabunPSK" w:hAnsi="TH SarabunPSK" w:cs="TH SarabunPSK"/>
                <w:sz w:val="32"/>
                <w:szCs w:val="32"/>
                <w:cs/>
              </w:rPr>
              <w:t>ค่าเป้าหมายของตัวชี้วัด</w:t>
            </w:r>
          </w:p>
        </w:tc>
      </w:tr>
      <w:tr w:rsidR="000D4D0A" w:rsidRPr="001B13DD" w14:paraId="4F9BC50F" w14:textId="77777777" w:rsidTr="00FE005F">
        <w:trPr>
          <w:trHeight w:val="44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BB17" w14:textId="77777777" w:rsidR="00B21B56" w:rsidRPr="00E64E20" w:rsidRDefault="00B21B56" w:rsidP="00B21B56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4E20">
              <w:rPr>
                <w:rFonts w:ascii="TH SarabunPSK" w:hAnsi="TH SarabunPSK" w:cs="TH SarabunPSK"/>
                <w:sz w:val="32"/>
                <w:szCs w:val="32"/>
                <w:cs/>
              </w:rPr>
              <w:t>1. หนังสือแนวทางการขับเคลื่อนงานมหัศจรรย์ 1</w:t>
            </w:r>
            <w:r w:rsidRPr="00E64E2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64E20">
              <w:rPr>
                <w:rFonts w:ascii="TH SarabunPSK" w:hAnsi="TH SarabunPSK" w:cs="TH SarabunPSK"/>
                <w:sz w:val="32"/>
                <w:szCs w:val="32"/>
                <w:cs/>
              </w:rPr>
              <w:t>000 วันแรกของชีวิต</w:t>
            </w:r>
          </w:p>
          <w:p w14:paraId="22E14D67" w14:textId="77777777" w:rsidR="00B21B56" w:rsidRPr="00E64E20" w:rsidRDefault="00B21B56" w:rsidP="00B21B56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E20">
              <w:rPr>
                <w:rFonts w:ascii="TH SarabunPSK" w:hAnsi="TH SarabunPSK" w:cs="TH SarabunPSK"/>
                <w:sz w:val="32"/>
                <w:szCs w:val="32"/>
                <w:cs/>
              </w:rPr>
              <w:t>2. หนังสือแนวทางการดำเนินงานส่งเสริมสุขภาพด้านโภชนาการในคลินิกฝากครรภ์</w:t>
            </w:r>
          </w:p>
          <w:p w14:paraId="4D67BE21" w14:textId="590F949C" w:rsidR="00E64E20" w:rsidRPr="008C4B28" w:rsidRDefault="00B21B56" w:rsidP="00B21B56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</w:pPr>
            <w:r w:rsidRPr="00E64E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Pr="00E64E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หนังสือแนวทางการดำเนินงานส่งเสริมสุขภาพด้านโภชนาการในคลินิกสุขภาพเด็กดี</w:t>
            </w:r>
          </w:p>
          <w:p w14:paraId="6A62C789" w14:textId="45C501CF" w:rsidR="00B21B56" w:rsidRPr="00567478" w:rsidRDefault="00E64E20" w:rsidP="00B21B56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7478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  <w:cs/>
              </w:rPr>
              <w:t>ชุดกิจกรรมพื้นฐานด้านโภชนาการสตรีและเด็กปฐมวัย</w:t>
            </w:r>
          </w:p>
          <w:p w14:paraId="3BEFB4CB" w14:textId="31E33393" w:rsidR="00B21B56" w:rsidRPr="00567478" w:rsidRDefault="00E64E20" w:rsidP="00B21B56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7478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</w:rPr>
              <w:t>info graphic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โภชนาการสตรีและเด็กปฐมวัย 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</w:t>
            </w:r>
          </w:p>
          <w:p w14:paraId="678247DD" w14:textId="743E4BEA" w:rsidR="00B21B56" w:rsidRPr="00567478" w:rsidRDefault="00E64E20" w:rsidP="00B21B56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7478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</w:rPr>
              <w:t xml:space="preserve">Motion graphic 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โภชนาการสตรีและเด็กปฐมวัย 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</w:t>
            </w:r>
          </w:p>
          <w:p w14:paraId="363D99EF" w14:textId="14F35515" w:rsidR="00B21B56" w:rsidRPr="00567478" w:rsidRDefault="00955473" w:rsidP="00B21B56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7478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  <w:cs/>
              </w:rPr>
              <w:t>ชุดความรู้กิน กอด เล่น เล่า นอน เฝ้าดูฟัน</w:t>
            </w:r>
            <w:r w:rsidRPr="005674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สำหรับหญิงตั้งครรภ์ หญิงให้นมบุตร         และเด็กอายุ 0 </w:t>
            </w:r>
            <w:r w:rsidRPr="00567478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 ปี</w:t>
            </w:r>
          </w:p>
          <w:p w14:paraId="7083DDB7" w14:textId="5613D0E2" w:rsidR="00955473" w:rsidRPr="00567478" w:rsidRDefault="00955473" w:rsidP="008C4B28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67478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="00B21B56" w:rsidRPr="0056747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สื่อโภชนาการ สำหรับหญิงตั้งครรภ์ หญิงให้นมบุตร และเด็กอายุ 0-5 ปี ด้วยเทคโนโลยีเสมือนจริง</w:t>
            </w:r>
            <w:r w:rsidR="00B21B56" w:rsidRPr="0056747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</w:rPr>
              <w:t xml:space="preserve">Augmented </w:t>
            </w:r>
            <w:proofErr w:type="gramStart"/>
            <w:r w:rsidR="00B21B56" w:rsidRPr="00567478">
              <w:rPr>
                <w:rFonts w:ascii="TH SarabunPSK" w:hAnsi="TH SarabunPSK" w:cs="TH SarabunPSK"/>
                <w:sz w:val="32"/>
                <w:szCs w:val="32"/>
              </w:rPr>
              <w:t>Reality :</w:t>
            </w:r>
            <w:proofErr w:type="gramEnd"/>
            <w:r w:rsidR="00B21B56" w:rsidRPr="00567478">
              <w:rPr>
                <w:rFonts w:ascii="TH SarabunPSK" w:hAnsi="TH SarabunPSK" w:cs="TH SarabunPSK"/>
                <w:sz w:val="32"/>
                <w:szCs w:val="32"/>
              </w:rPr>
              <w:t xml:space="preserve"> AR)</w:t>
            </w:r>
          </w:p>
          <w:p w14:paraId="109C19F0" w14:textId="44A45CAB" w:rsidR="008C4B28" w:rsidRPr="00955473" w:rsidRDefault="008C4B28" w:rsidP="008C4B28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67478">
              <w:rPr>
                <w:rFonts w:ascii="TH SarabunPSK" w:hAnsi="TH SarabunPSK" w:cs="TH SarabunPSK"/>
                <w:spacing w:val="-6"/>
                <w:sz w:val="32"/>
                <w:szCs w:val="32"/>
              </w:rPr>
              <w:t>9.</w:t>
            </w:r>
            <w:r w:rsidRPr="0056747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56747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ชุดความรู้การส่งเสริมการเฝ้าระวังการเจริญเติบโตของเด็กอายุ 0-5 ปี</w:t>
            </w:r>
            <w:r w:rsidR="006A5A1D" w:rsidRPr="0056747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56747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(</w:t>
            </w:r>
            <w:r w:rsidRPr="00567478">
              <w:rPr>
                <w:rFonts w:ascii="TH SarabunPSK" w:hAnsi="TH SarabunPSK" w:cs="TH SarabunPSK"/>
                <w:spacing w:val="-6"/>
                <w:sz w:val="32"/>
                <w:szCs w:val="32"/>
              </w:rPr>
              <w:t>Animation</w:t>
            </w:r>
            <w:r w:rsidRPr="0056747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)</w:t>
            </w:r>
          </w:p>
        </w:tc>
      </w:tr>
      <w:tr w:rsidR="000D4D0A" w:rsidRPr="001B13DD" w14:paraId="4C36F6AB" w14:textId="77777777" w:rsidTr="00291996">
        <w:trPr>
          <w:trHeight w:val="2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1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77"/>
              <w:gridCol w:w="1283"/>
              <w:gridCol w:w="887"/>
              <w:gridCol w:w="823"/>
              <w:gridCol w:w="769"/>
              <w:gridCol w:w="771"/>
            </w:tblGrid>
            <w:tr w:rsidR="00A94444" w:rsidRPr="001B13DD" w14:paraId="3D9C0EBA" w14:textId="77777777" w:rsidTr="009A5D51">
              <w:trPr>
                <w:trHeight w:val="388"/>
                <w:jc w:val="center"/>
              </w:trPr>
              <w:tc>
                <w:tcPr>
                  <w:tcW w:w="2577" w:type="dxa"/>
                  <w:vMerge w:val="restart"/>
                </w:tcPr>
                <w:p w14:paraId="5C848567" w14:textId="2874DBC5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ตัวชี้วัด </w:t>
                  </w:r>
                </w:p>
              </w:tc>
              <w:tc>
                <w:tcPr>
                  <w:tcW w:w="1283" w:type="dxa"/>
                  <w:vMerge w:val="restart"/>
                </w:tcPr>
                <w:p w14:paraId="2942537B" w14:textId="12D04F72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887" w:type="dxa"/>
                  <w:vMerge w:val="restart"/>
                </w:tcPr>
                <w:p w14:paraId="70895884" w14:textId="77777777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2363" w:type="dxa"/>
                  <w:gridSpan w:val="3"/>
                </w:tcPr>
                <w:p w14:paraId="6015C10E" w14:textId="77777777" w:rsidR="00A94444" w:rsidRPr="001B13DD" w:rsidRDefault="00A94444" w:rsidP="00A944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94444" w:rsidRPr="001B13DD" w14:paraId="6DD903DD" w14:textId="77777777" w:rsidTr="009A5D51">
              <w:trPr>
                <w:trHeight w:val="373"/>
                <w:jc w:val="center"/>
              </w:trPr>
              <w:tc>
                <w:tcPr>
                  <w:tcW w:w="2577" w:type="dxa"/>
                  <w:vMerge/>
                </w:tcPr>
                <w:p w14:paraId="615BAF01" w14:textId="77777777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283" w:type="dxa"/>
                  <w:vMerge/>
                </w:tcPr>
                <w:p w14:paraId="26EDCAD7" w14:textId="62FEBB13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87" w:type="dxa"/>
                  <w:vMerge/>
                </w:tcPr>
                <w:p w14:paraId="0B8B68B5" w14:textId="77777777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23" w:type="dxa"/>
                </w:tcPr>
                <w:p w14:paraId="7E3CAFFB" w14:textId="105CCBB3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769" w:type="dxa"/>
                </w:tcPr>
                <w:p w14:paraId="79383447" w14:textId="28535DEE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771" w:type="dxa"/>
                </w:tcPr>
                <w:p w14:paraId="7C3A90FC" w14:textId="45CF6744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F628A0" w:rsidRPr="001B13DD" w14:paraId="6E1C0BE2" w14:textId="77777777" w:rsidTr="009A5D51">
              <w:trPr>
                <w:trHeight w:val="388"/>
                <w:jc w:val="center"/>
              </w:trPr>
              <w:tc>
                <w:tcPr>
                  <w:tcW w:w="2577" w:type="dxa"/>
                </w:tcPr>
                <w:p w14:paraId="0EA107B4" w14:textId="4E90D936" w:rsidR="00F628A0" w:rsidRDefault="00F628A0" w:rsidP="00F628A0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เด็กอายุ 0-5 ปี สูงดีสมส่วน</w:t>
                  </w:r>
                </w:p>
              </w:tc>
              <w:tc>
                <w:tcPr>
                  <w:tcW w:w="1283" w:type="dxa"/>
                </w:tcPr>
                <w:p w14:paraId="397619EA" w14:textId="1601B613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46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.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887" w:type="dxa"/>
                </w:tcPr>
                <w:p w14:paraId="02CCFDC1" w14:textId="3BF8D72B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</w:p>
              </w:tc>
              <w:tc>
                <w:tcPr>
                  <w:tcW w:w="823" w:type="dxa"/>
                </w:tcPr>
                <w:p w14:paraId="0D2F7D21" w14:textId="39EA8089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58.6</w:t>
                  </w:r>
                </w:p>
              </w:tc>
              <w:tc>
                <w:tcPr>
                  <w:tcW w:w="769" w:type="dxa"/>
                </w:tcPr>
                <w:p w14:paraId="71E00E50" w14:textId="7451D2FF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63.7</w:t>
                  </w:r>
                </w:p>
              </w:tc>
              <w:tc>
                <w:tcPr>
                  <w:tcW w:w="771" w:type="dxa"/>
                </w:tcPr>
                <w:p w14:paraId="3B921428" w14:textId="6E61F2DF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62.9</w:t>
                  </w:r>
                </w:p>
              </w:tc>
            </w:tr>
            <w:tr w:rsidR="00F628A0" w:rsidRPr="001B13DD" w14:paraId="01EA3A82" w14:textId="77777777" w:rsidTr="009A5D51">
              <w:trPr>
                <w:trHeight w:val="388"/>
                <w:jc w:val="center"/>
              </w:trPr>
              <w:tc>
                <w:tcPr>
                  <w:tcW w:w="2577" w:type="dxa"/>
                </w:tcPr>
                <w:p w14:paraId="38D922FE" w14:textId="5AB2A86E" w:rsidR="00F628A0" w:rsidRDefault="00F628A0" w:rsidP="00F628A0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ส่วนสูงเฉลี่ยที่อายุ 5 ปี</w:t>
                  </w:r>
                </w:p>
              </w:tc>
              <w:tc>
                <w:tcPr>
                  <w:tcW w:w="1283" w:type="dxa"/>
                </w:tcPr>
                <w:p w14:paraId="12F46047" w14:textId="77777777" w:rsidR="00F628A0" w:rsidRPr="00051070" w:rsidRDefault="00F628A0" w:rsidP="00F628A0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ชาย = 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109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.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</w:p>
                <w:p w14:paraId="7D203C8B" w14:textId="441E2EE0" w:rsidR="00F628A0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หญิง= 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108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.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</w:p>
              </w:tc>
              <w:tc>
                <w:tcPr>
                  <w:tcW w:w="887" w:type="dxa"/>
                </w:tcPr>
                <w:p w14:paraId="58BF8B45" w14:textId="12E4EF5F" w:rsidR="00F628A0" w:rsidRPr="009A5D51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0"/>
                      <w:sz w:val="26"/>
                      <w:szCs w:val="26"/>
                      <w:cs/>
                    </w:rPr>
                  </w:pPr>
                  <w:r w:rsidRPr="009A5D51">
                    <w:rPr>
                      <w:rFonts w:ascii="TH SarabunPSK" w:hAnsi="TH SarabunPSK" w:cs="TH SarabunPSK" w:hint="cs"/>
                      <w:spacing w:val="-10"/>
                      <w:sz w:val="26"/>
                      <w:szCs w:val="26"/>
                      <w:cs/>
                    </w:rPr>
                    <w:t>เซนติเมตร</w:t>
                  </w:r>
                </w:p>
              </w:tc>
              <w:tc>
                <w:tcPr>
                  <w:tcW w:w="823" w:type="dxa"/>
                </w:tcPr>
                <w:p w14:paraId="05CCB181" w14:textId="77777777" w:rsidR="00F628A0" w:rsidRPr="009A5D51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A5D5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108.8</w:t>
                  </w:r>
                </w:p>
                <w:p w14:paraId="474EA9C3" w14:textId="18C25EEF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5D5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108.2</w:t>
                  </w:r>
                </w:p>
              </w:tc>
              <w:tc>
                <w:tcPr>
                  <w:tcW w:w="769" w:type="dxa"/>
                </w:tcPr>
                <w:p w14:paraId="73C0ABB9" w14:textId="77777777" w:rsidR="00F628A0" w:rsidRPr="00051070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109.1</w:t>
                  </w:r>
                </w:p>
                <w:p w14:paraId="2FD3738F" w14:textId="4188BB30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108.5</w:t>
                  </w:r>
                </w:p>
              </w:tc>
              <w:tc>
                <w:tcPr>
                  <w:tcW w:w="771" w:type="dxa"/>
                </w:tcPr>
                <w:p w14:paraId="1BA5A52B" w14:textId="77777777" w:rsidR="002E235B" w:rsidRPr="00051070" w:rsidRDefault="002E235B" w:rsidP="002E23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109.1</w:t>
                  </w:r>
                </w:p>
                <w:p w14:paraId="5E0506FF" w14:textId="3CBE253C" w:rsidR="00F628A0" w:rsidRPr="001B13DD" w:rsidRDefault="002E235B" w:rsidP="002E23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108.5</w:t>
                  </w:r>
                </w:p>
              </w:tc>
            </w:tr>
          </w:tbl>
          <w:p w14:paraId="4500D6A3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D4D0A" w:rsidRPr="001B13DD" w14:paraId="14E4EFA3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ผู้ให้ข้อมูลทางวิชาการ /</w:t>
            </w:r>
          </w:p>
          <w:p w14:paraId="22656FDC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690E" w14:textId="77777777" w:rsidR="00F71169" w:rsidRPr="00955473" w:rsidRDefault="000D4D0A" w:rsidP="00A055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F71169"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F71169" w:rsidRPr="009554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71169"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นางสาววารีทิพย์ พึ่งพันธ์             </w:t>
            </w:r>
            <w:r w:rsidR="00F71169" w:rsidRPr="0095547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F71169"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นักโภชนาการชำนาญการพิเศษ</w:t>
            </w:r>
          </w:p>
          <w:p w14:paraId="393C33A6" w14:textId="48211199" w:rsidR="00F71169" w:rsidRPr="00955473" w:rsidRDefault="00F71169" w:rsidP="00A055D2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</w:rPr>
              <w:t>: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0-2590-4327  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="00CE4EB9" w:rsidRPr="00955473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: -                                              </w:t>
            </w:r>
          </w:p>
          <w:p w14:paraId="559640EB" w14:textId="3FA13686" w:rsidR="00F71169" w:rsidRPr="00955473" w:rsidRDefault="00F71169" w:rsidP="00A055D2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55473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 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โทรสาร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: 02590</w:t>
            </w:r>
            <w:r w:rsidR="00AF4900" w:rsidRPr="00955473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4339                   </w:t>
            </w:r>
            <w:r w:rsidR="00CE4EB9" w:rsidRPr="00955473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="00955473">
              <w:rPr>
                <w:rFonts w:ascii="TH SarabunPSK" w:eastAsia="MS Mincho" w:hAnsi="TH SarabunPSK" w:cs="TH SarabunPSK"/>
                <w:sz w:val="32"/>
                <w:szCs w:val="32"/>
              </w:rPr>
              <w:br/>
              <w:t xml:space="preserve">       </w:t>
            </w:r>
            <w:r w:rsidR="00AF4900" w:rsidRPr="00955473">
              <w:rPr>
                <w:rFonts w:ascii="TH SarabunPSK" w:eastAsia="MS Mincho" w:hAnsi="TH SarabunPSK" w:cs="TH SarabunPSK"/>
                <w:sz w:val="32"/>
                <w:szCs w:val="32"/>
              </w:rPr>
              <w:t>E-mail :</w:t>
            </w:r>
            <w:r w:rsidR="00AF4900" w:rsidRPr="00955473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5" w:history="1">
              <w:r w:rsidRPr="00955473">
                <w:rPr>
                  <w:rFonts w:ascii="TH SarabunPSK" w:eastAsia="MS Mincho" w:hAnsi="TH SarabunPSK" w:cs="TH SarabunPSK"/>
                  <w:sz w:val="32"/>
                  <w:szCs w:val="32"/>
                </w:rPr>
                <w:t>wareethip.p@anamai.mail.go.th</w:t>
              </w:r>
            </w:hyperlink>
          </w:p>
          <w:p w14:paraId="00455A81" w14:textId="37ACEEE1" w:rsidR="00F71169" w:rsidRPr="00955473" w:rsidRDefault="00F71169" w:rsidP="00A055D2">
            <w:pPr>
              <w:pStyle w:val="ListParagraph"/>
              <w:tabs>
                <w:tab w:val="left" w:pos="369"/>
              </w:tabs>
              <w:spacing w:after="0" w:line="240" w:lineRule="auto"/>
              <w:ind w:left="369" w:hanging="190"/>
              <w:rPr>
                <w:rFonts w:ascii="TH SarabunPSK" w:hAnsi="TH SarabunPSK" w:cs="TH SarabunPSK"/>
                <w:sz w:val="32"/>
                <w:szCs w:val="32"/>
              </w:rPr>
            </w:pP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นางสาววราภรณ์ จิตอารี           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E4EB9" w:rsidRP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7FADC640" w14:textId="4F3A865F" w:rsidR="00F71169" w:rsidRPr="00955473" w:rsidRDefault="00F71169" w:rsidP="00A055D2">
            <w:pPr>
              <w:pStyle w:val="ListParagraph"/>
              <w:tabs>
                <w:tab w:val="left" w:pos="369"/>
              </w:tabs>
              <w:spacing w:after="0" w:line="240" w:lineRule="auto"/>
              <w:ind w:left="369" w:hanging="190"/>
              <w:rPr>
                <w:rFonts w:ascii="TH SarabunPSK" w:hAnsi="TH SarabunPSK" w:cs="TH SarabunPSK"/>
                <w:sz w:val="32"/>
                <w:szCs w:val="32"/>
              </w:rPr>
            </w:pP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02-5904327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w:r w:rsidR="00CE4EB9" w:rsidRP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466B6E94" w14:textId="158D4D79" w:rsidR="000D4D0A" w:rsidRPr="00955473" w:rsidRDefault="00F71169" w:rsidP="00A055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02-5904339           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E4EB9" w:rsidRP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5547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waraporn</w:t>
            </w:r>
            <w:proofErr w:type="spellEnd"/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proofErr w:type="spellStart"/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ji@anamai</w:t>
            </w:r>
            <w:proofErr w:type="spellEnd"/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mail</w:t>
            </w:r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go</w:t>
            </w:r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proofErr w:type="spellStart"/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th</w:t>
            </w:r>
            <w:proofErr w:type="spellEnd"/>
          </w:p>
          <w:p w14:paraId="4D50193C" w14:textId="4FDB692E" w:rsidR="00000ABD" w:rsidRPr="003958E9" w:rsidRDefault="00F71169" w:rsidP="00000AB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554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9554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E4EB9" w:rsidRP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สำนักโภชนาการ </w:t>
            </w:r>
            <w:r w:rsidRP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กรมอนามัย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0D4D0A" w:rsidRPr="001B13DD" w14:paraId="5CB0F42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B7B" w14:textId="44E46D5D" w:rsidR="000D4D0A" w:rsidRPr="00A055D2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</w:pPr>
            <w:r w:rsidRPr="00A055D2"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>หน่วยงานประมวลผลและ</w:t>
            </w:r>
            <w:r w:rsidR="00A055D2"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br/>
            </w:r>
            <w:r w:rsidRPr="00A055D2"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>จัดทำข้อมูล</w:t>
            </w:r>
            <w:r w:rsidR="00A055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 xml:space="preserve"> </w:t>
            </w:r>
            <w:r w:rsidRPr="00A055D2"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A58" w14:textId="2F199549" w:rsidR="000D4D0A" w:rsidRPr="00C153B0" w:rsidRDefault="0005197E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53B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สำนักโภชนาการ กรมอนามัย </w:t>
            </w:r>
          </w:p>
        </w:tc>
      </w:tr>
      <w:tr w:rsidR="000D4D0A" w:rsidRPr="001B13DD" w14:paraId="41FA3FB5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5222" w14:textId="0E2FDBEB" w:rsidR="0014255B" w:rsidRPr="005F3508" w:rsidRDefault="005F3508" w:rsidP="00567478">
            <w:pPr>
              <w:tabs>
                <w:tab w:val="left" w:pos="36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67478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14255B" w:rsidRPr="005674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4255B"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นางสาววราภรณ์ จิตอารี            </w:t>
            </w:r>
            <w:r w:rsidR="0014255B" w:rsidRPr="005F35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14255B"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4255B" w:rsidRPr="005F35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E4EB9" w:rsidRPr="005F35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4255B" w:rsidRPr="005F3508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442492FB" w14:textId="1CEC6827" w:rsidR="0014255B" w:rsidRPr="005F3508" w:rsidRDefault="0014255B" w:rsidP="0014255B">
            <w:pPr>
              <w:pStyle w:val="ListParagraph"/>
              <w:tabs>
                <w:tab w:val="left" w:pos="369"/>
              </w:tabs>
              <w:spacing w:after="0" w:line="240" w:lineRule="auto"/>
              <w:ind w:left="369" w:hanging="190"/>
              <w:rPr>
                <w:rFonts w:ascii="TH SarabunPSK" w:hAnsi="TH SarabunPSK" w:cs="TH SarabunPSK"/>
                <w:sz w:val="32"/>
                <w:szCs w:val="32"/>
              </w:rPr>
            </w:pP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02-5904327</w:t>
            </w:r>
            <w:r w:rsidRPr="005F3508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3EA37436" w14:textId="1AC33DF9" w:rsidR="00AE0021" w:rsidRPr="00291996" w:rsidRDefault="0014255B" w:rsidP="00AE002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5F3508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02-5904339            </w:t>
            </w:r>
            <w:r w:rsidRPr="005F35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35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F3508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    </w:t>
            </w:r>
            <w:r w:rsidRPr="005F3508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5F3508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waraporn</w:t>
            </w:r>
            <w:proofErr w:type="spellEnd"/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proofErr w:type="spellStart"/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ji@anamai</w:t>
            </w:r>
            <w:proofErr w:type="spellEnd"/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mail</w:t>
            </w:r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go</w:t>
            </w:r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proofErr w:type="spellStart"/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th</w:t>
            </w:r>
            <w:proofErr w:type="spellEnd"/>
          </w:p>
          <w:p w14:paraId="1FAE2365" w14:textId="77777777" w:rsidR="00AE0021" w:rsidRPr="00567478" w:rsidRDefault="00AE0021" w:rsidP="00AE002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6C4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</w:t>
            </w:r>
            <w:r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567478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ภาพิมล บุญ</w:t>
            </w:r>
            <w:proofErr w:type="spellStart"/>
            <w:r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>อิ้ง</w:t>
            </w:r>
            <w:proofErr w:type="spellEnd"/>
            <w:r w:rsidRPr="005674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5674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674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567478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7690A31E" w14:textId="77777777" w:rsidR="00AE0021" w:rsidRPr="00567478" w:rsidRDefault="00AE0021" w:rsidP="00AE0021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5674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567478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>: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0</w:t>
            </w:r>
            <w:r w:rsidRPr="00567478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2590</w:t>
            </w:r>
            <w:r w:rsidRPr="00567478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4327  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: -                                              </w:t>
            </w:r>
          </w:p>
          <w:p w14:paraId="25CEB667" w14:textId="77777777" w:rsidR="00AE0021" w:rsidRPr="00567478" w:rsidRDefault="00AE0021" w:rsidP="00AE0021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56747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 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โทรสาร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: 0</w:t>
            </w:r>
            <w:r w:rsidRPr="00567478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>2590</w:t>
            </w:r>
            <w:r w:rsidRPr="00567478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4339                   </w:t>
            </w:r>
          </w:p>
          <w:p w14:paraId="063854AE" w14:textId="77777777" w:rsidR="00AE0021" w:rsidRPr="00567478" w:rsidRDefault="00AE0021" w:rsidP="00AE0021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567478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      </w:t>
            </w:r>
            <w:proofErr w:type="gramStart"/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>E-mail :</w:t>
            </w:r>
            <w:proofErr w:type="gramEnd"/>
            <w:r w:rsidRPr="00567478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>papimon.b@anamai.mail.go.th</w:t>
            </w:r>
          </w:p>
          <w:p w14:paraId="03146F30" w14:textId="3A1540B9" w:rsidR="00AE0021" w:rsidRPr="004D00BA" w:rsidRDefault="00AE0021" w:rsidP="00AE002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674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5674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สำนักโภชนาการ กรมอนามัย</w:t>
            </w:r>
          </w:p>
        </w:tc>
      </w:tr>
      <w:tr w:rsidR="00F83A1B" w:rsidRPr="001B13DD" w14:paraId="3356BABE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37AD29AD" w:rsidR="00F83A1B" w:rsidRPr="00CE4EB9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E4EB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การราย</w:t>
            </w:r>
            <w:r w:rsidR="00CE4EB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งาน</w:t>
            </w:r>
            <w:r w:rsidRPr="00CE4EB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ผลใน </w:t>
            </w:r>
            <w:proofErr w:type="spellStart"/>
            <w:r w:rsidRPr="00CE4EB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HealthKPI</w:t>
            </w:r>
            <w:proofErr w:type="spellEnd"/>
          </w:p>
          <w:p w14:paraId="643F7CBD" w14:textId="0F87DF37" w:rsidR="00F83A1B" w:rsidRPr="00CE4EB9" w:rsidRDefault="00F83A1B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522E" w14:textId="3F07A506" w:rsidR="0016455D" w:rsidRPr="00567478" w:rsidRDefault="0016455D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567478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</w:t>
            </w:r>
          </w:p>
          <w:p w14:paraId="433A0CC0" w14:textId="57D37EBF" w:rsidR="002B0F31" w:rsidRPr="0016455D" w:rsidRDefault="002B0F31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นางสาววารีทิพย์ พึ่งพันธ์            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นักโภชนาการชำนาญการพิเศษ</w:t>
            </w:r>
          </w:p>
          <w:p w14:paraId="2507E9D5" w14:textId="1BFEF823" w:rsidR="002B0F31" w:rsidRPr="0016455D" w:rsidRDefault="002B0F31" w:rsidP="002B0F31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</w:rPr>
              <w:t>: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0-2590-4327  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: -                                              </w:t>
            </w:r>
          </w:p>
          <w:p w14:paraId="19011DB1" w14:textId="72903434" w:rsidR="003E76BD" w:rsidRPr="00AE0021" w:rsidRDefault="002B0F31" w:rsidP="003E76BD">
            <w:pPr>
              <w:spacing w:after="0" w:line="240" w:lineRule="auto"/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16455D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 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โทรสาร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: 02590</w:t>
            </w:r>
            <w:r w:rsidR="00AF4900" w:rsidRPr="0016455D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4339                   </w:t>
            </w:r>
            <w:r w:rsidR="0016455D">
              <w:rPr>
                <w:rFonts w:ascii="TH SarabunPSK" w:eastAsia="MS Mincho" w:hAnsi="TH SarabunPSK" w:cs="TH SarabunPSK"/>
                <w:sz w:val="32"/>
                <w:szCs w:val="32"/>
              </w:rPr>
              <w:br/>
              <w:t xml:space="preserve">     </w:t>
            </w:r>
            <w:r w:rsidR="00AF4900" w:rsidRPr="0016455D">
              <w:rPr>
                <w:rFonts w:ascii="TH SarabunPSK" w:eastAsia="MS Mincho" w:hAnsi="TH SarabunPSK" w:cs="TH SarabunPSK"/>
                <w:sz w:val="32"/>
                <w:szCs w:val="32"/>
              </w:rPr>
              <w:t>E-mail :</w:t>
            </w:r>
            <w:r w:rsidR="00AF4900" w:rsidRPr="0016455D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6" w:history="1">
              <w:r w:rsidRPr="0016455D">
                <w:rPr>
                  <w:rFonts w:ascii="TH SarabunPSK" w:eastAsia="MS Mincho" w:hAnsi="TH SarabunPSK" w:cs="TH SarabunPSK"/>
                  <w:sz w:val="32"/>
                  <w:szCs w:val="32"/>
                </w:rPr>
                <w:t>wareethip.p@anamai.mail.go.th</w:t>
              </w:r>
            </w:hyperlink>
          </w:p>
          <w:p w14:paraId="2FB1DD7F" w14:textId="6D31D741" w:rsidR="002B0F31" w:rsidRPr="0016455D" w:rsidRDefault="002B0F31" w:rsidP="003E76BD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นางสาววราภรณ์ จิตอารี           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3E76BD" w:rsidRPr="001645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558B1386" w14:textId="434B3C65" w:rsidR="002B0F31" w:rsidRPr="0016455D" w:rsidRDefault="002B0F31" w:rsidP="002B0F31">
            <w:pPr>
              <w:pStyle w:val="ListParagraph"/>
              <w:tabs>
                <w:tab w:val="left" w:pos="369"/>
              </w:tabs>
              <w:spacing w:after="0" w:line="240" w:lineRule="auto"/>
              <w:ind w:left="369" w:hanging="190"/>
              <w:rPr>
                <w:rFonts w:ascii="TH SarabunPSK" w:hAnsi="TH SarabunPSK" w:cs="TH SarabunPSK"/>
                <w:sz w:val="32"/>
                <w:szCs w:val="32"/>
              </w:rPr>
            </w:pP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02-5904327</w:t>
            </w:r>
            <w:r w:rsidR="003E76BD" w:rsidRPr="001645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5378D2F8" w14:textId="0C16C358" w:rsidR="002B0F31" w:rsidRPr="0016455D" w:rsidRDefault="002B0F31" w:rsidP="002B0F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02-5904339           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3E76BD" w:rsidRPr="001645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="00AF4900" w:rsidRPr="0016455D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AF4900" w:rsidRPr="001645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7" w:history="1">
              <w:r w:rsidR="006038AD" w:rsidRPr="0016455D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waraporn</w:t>
              </w:r>
              <w:r w:rsidR="006038AD" w:rsidRPr="0016455D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r w:rsidR="006038AD" w:rsidRPr="0016455D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ji@anamai</w:t>
              </w:r>
              <w:r w:rsidR="006038AD" w:rsidRPr="0016455D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r w:rsidR="006038AD" w:rsidRPr="0016455D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mail</w:t>
              </w:r>
              <w:r w:rsidR="006038AD" w:rsidRPr="0016455D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r w:rsidR="006038AD" w:rsidRPr="0016455D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go</w:t>
              </w:r>
              <w:r w:rsidR="006038AD" w:rsidRPr="0016455D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proofErr w:type="spellStart"/>
              <w:r w:rsidR="006038AD" w:rsidRPr="0016455D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th</w:t>
              </w:r>
              <w:proofErr w:type="spellEnd"/>
            </w:hyperlink>
          </w:p>
          <w:p w14:paraId="72A15C16" w14:textId="3B3DB5FC" w:rsidR="00AE0021" w:rsidRDefault="002B0F31" w:rsidP="00AE0021">
            <w:pPr>
              <w:spacing w:after="12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645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1645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E4EB9" w:rsidRPr="0016455D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สำนักโภชนาการ กรมอนามัย</w:t>
            </w:r>
          </w:p>
        </w:tc>
      </w:tr>
      <w:tr w:rsidR="006038AD" w:rsidRPr="001B13DD" w14:paraId="77F5C150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7654CB" w14:textId="66EFC2F2" w:rsidR="006038AD" w:rsidRPr="00CE4EB9" w:rsidRDefault="006038AD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ตัวชี้วัดย่อยที่ 2.2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9FF7E4" w14:textId="495FBF59" w:rsidR="006038AD" w:rsidRPr="006038AD" w:rsidRDefault="006038AD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38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ร้อยละของเด็กปฐมวัยมีพัฒนาการสมวัย</w:t>
            </w:r>
          </w:p>
        </w:tc>
      </w:tr>
      <w:tr w:rsidR="006038AD" w:rsidRPr="001B13DD" w14:paraId="103E9775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88A1" w14:textId="15991178" w:rsidR="006038AD" w:rsidRDefault="003C69CE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6348" w14:textId="77777777" w:rsidR="003C69CE" w:rsidRPr="00514142" w:rsidRDefault="003C69CE" w:rsidP="003C69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C69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เด็กปฐมวัย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เด็กแรกเกิด จนถึงอายุ 5 ปี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เดือน 29 วัน</w:t>
            </w:r>
          </w:p>
          <w:p w14:paraId="1DE093F4" w14:textId="7ACDB9B6" w:rsidR="003C69CE" w:rsidRPr="00514142" w:rsidRDefault="003C69CE" w:rsidP="003C69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พัฒนาการสมวัย</w:t>
            </w:r>
            <w:r w:rsidRPr="00E674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ได้รับตรวจคัดกรองพัฒนาการโดยใช้คู่มือเฝ้าระวังและส่งเสริมพัฒนาการเด็กปฐมวัย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DSPM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แล้วผลการตรวจคัดกรอง ผ่านครบ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ด้าน ในการตรวจคัดกรองพัฒนาการครั้งแรก รวมกับเด็กที่พบพัฒนาการสงสัยล่าช้า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และได้รับการติดตามให้ได้รับการกระตุ้นพัฒนาการ และประเมินซ้ำแล้วผลการประเมิน ผ่านครบ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ด้านภายใน 30 วัน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1B260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63F016A0" w14:textId="77777777" w:rsidR="003C69CE" w:rsidRPr="00514142" w:rsidRDefault="003C69CE" w:rsidP="003C69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1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คำนิยามเพิ่มเติม</w:t>
            </w:r>
          </w:p>
          <w:p w14:paraId="0CA0E5AC" w14:textId="77777777" w:rsidR="003C69CE" w:rsidRPr="00514142" w:rsidRDefault="003C69CE" w:rsidP="003C69CE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การคัดกรองพัฒนาการ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ความครอบคลุมของการคัดกรองเด็กอายุ 9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18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30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42 และ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60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เดือน ณ ช่วงเวลาที่มีการคัดกรองโดยเป็นเด็กในพื้นที่ 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Type1: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มีชื่ออยู่ในทะเบียนบ้าน ตัวอยู่จริงและ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 Type3 :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ที่อาศัยอยู่ในเขต แต่ทะเบียนบ้านอยู่นอกเขต)</w:t>
            </w:r>
          </w:p>
          <w:p w14:paraId="1397C065" w14:textId="77777777" w:rsidR="003C69CE" w:rsidRPr="00514142" w:rsidRDefault="003C69CE" w:rsidP="003C69CE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พัฒนาการสงสัยล่าช้า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เด็กที่ได้รับตรวจคัดกรองพัฒนาการโดยใช้คู่มือเฝ้าระวังและส่งเสริมพัฒนาการเด็กปฐมวัย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DSPM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และ ผลการตรวจคัดกรองพัฒนาการตามอายุของเด็กในการประเมินพัฒนาการครั้งแรกผ่านไม่ครบ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     5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 ทั้งเด็กที่ต้องแนะนำให้พ่อแม่ ผู้ปกครอง ส่งเสริมพัฒนาการตามวัย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วัน 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1B261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รวมกับเด็กที่สงสัยล่าช้า 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ส่งต่อทันที 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1B262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เด็กที่พัฒนาการล่าช้า/ความผิดปกติอย่างชัดเจน)</w:t>
            </w:r>
          </w:p>
          <w:p w14:paraId="3FBC8C0D" w14:textId="77777777" w:rsidR="003C69CE" w:rsidRPr="00514142" w:rsidRDefault="003C69CE" w:rsidP="003C69CE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พัฒนาการสงสัยล่าช้าได้รับการติดตาม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เด็กที่ได้รับการตรวจคัดกรองพัฒนาการตามอายุของเด็กในการประเมินพัฒนาการครั้งแรกผ่านไม่ครบ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 เฉพาะกลุ่มที่แนะนำให้พ่อแม่ ผู้ปกครอง ส่งเสริมพัฒนาการตามวัย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วัน 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1B261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) แล้วติดตามกลับมาประเมินคัดกรองพัฒนาการครั้งที่ 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242E114" w14:textId="77777777" w:rsidR="006038AD" w:rsidRPr="003E045B" w:rsidRDefault="003C69CE" w:rsidP="003C69C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เด็กพัฒนาการล่าช้า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เด็กที่ได้รับ</w:t>
            </w:r>
            <w:r w:rsidRPr="003C69C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ตรวจคัดกรองพัฒนาการโดยใช้คู่มือเฝ้าระวังและส่งเสริมพัฒนาการเด็กปฐมวัย</w:t>
            </w:r>
            <w:r w:rsidRPr="003C69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>DSPM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แล้วผลการตรวจคัดกรอง ไม่ผ่านครบ 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ด้าน ในการตรวจคัดกรองพัฒนาการครั้งแรกและครั้งที่ 2 (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>1B2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02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>B212, 1B222, 1B232, 1B242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5B2FB5F2" w14:textId="77777777" w:rsidR="003E045B" w:rsidRDefault="003E045B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873D0B" w14:textId="77777777" w:rsidR="00A055D2" w:rsidRDefault="00A055D2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533688C" w14:textId="53A9E371" w:rsidR="00190893" w:rsidRPr="00190893" w:rsidRDefault="00190893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E045B" w:rsidRPr="001B13DD" w14:paraId="66CDCC9F" w14:textId="77777777" w:rsidTr="00FE005F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7732" w14:textId="77777777" w:rsidR="003E045B" w:rsidRPr="001B13DD" w:rsidRDefault="003E045B" w:rsidP="003E04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3E045B" w:rsidRPr="001B13DD" w14:paraId="61990491" w14:textId="77777777" w:rsidTr="00255560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B669CB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05662A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2D35CC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759319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3E045B" w:rsidRPr="001B13DD" w14:paraId="7B1E66AF" w14:textId="77777777" w:rsidTr="00255560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510A63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802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085E65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802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1A07C9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802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A95B40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802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</w:tr>
          </w:tbl>
          <w:p w14:paraId="1554870D" w14:textId="77777777" w:rsidR="003E045B" w:rsidRPr="006038AD" w:rsidRDefault="003E045B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C69CE" w:rsidRPr="001B13DD" w14:paraId="7FF00425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33D0" w14:textId="0EC922A3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62EE" w14:textId="77777777" w:rsidR="003E045B" w:rsidRPr="00514142" w:rsidRDefault="003E045B" w:rsidP="003E04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1. ส่งเสริมให้เด็กเจริญเติบโต พัฒนาการสมวัย พร้อมเรียนรู้ ตามช่วงวัย </w:t>
            </w:r>
          </w:p>
          <w:p w14:paraId="24851576" w14:textId="77777777" w:rsidR="003E045B" w:rsidRPr="00514142" w:rsidRDefault="003E045B" w:rsidP="003E04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A055D2">
              <w:rPr>
                <w:rFonts w:ascii="TH SarabunPSK" w:hAnsi="TH SarabunPSK" w:cs="TH SarabunPSK"/>
                <w:spacing w:val="-12"/>
                <w:sz w:val="32"/>
                <w:szCs w:val="32"/>
                <w:cs/>
                <w:lang w:val="en-GB"/>
              </w:rPr>
              <w:t>พัฒนาระบบบริการตามมาตรฐานอนามัยแม่และเด็กคุณภาพของหน่วยบริการทุกระดับ</w:t>
            </w:r>
          </w:p>
          <w:p w14:paraId="526175C6" w14:textId="209510E8" w:rsidR="003C69CE" w:rsidRPr="006038AD" w:rsidRDefault="003E045B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3.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ส่งเสริมให้ประชาชนมีความตระหนักรู้ เรื่องการเลี้ยงดูเด็กอย่างมีคุณภาพ</w:t>
            </w:r>
          </w:p>
        </w:tc>
      </w:tr>
      <w:tr w:rsidR="003C69CE" w:rsidRPr="001B13DD" w14:paraId="4FC20FDC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2E39" w14:textId="38D37843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1081" w14:textId="2EA3DD0A" w:rsidR="003C69CE" w:rsidRPr="006038AD" w:rsidRDefault="003E045B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เด็กไทยอายุ 9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,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18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,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lang w:val="en-GB"/>
              </w:rPr>
              <w:t>,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42 และ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60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เดือน ทุกคนที่อยู่อาศัยในพื้นที่รับผิดชอบ (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>Type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 มีชื่ออยู่ในทะเบียนบ้าน ตัวอยู่จริงและ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>Type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 ที่อาศัยอยู่ในเขต แต่ทะเบียนบ้านอยู่นอกเขต)</w:t>
            </w:r>
          </w:p>
        </w:tc>
      </w:tr>
      <w:tr w:rsidR="003C69CE" w:rsidRPr="001B13DD" w14:paraId="40D2CB38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938D" w14:textId="4210284B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505F" w14:textId="77777777" w:rsidR="003E045B" w:rsidRPr="00514142" w:rsidRDefault="003E045B" w:rsidP="003E045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สถานบริการสาธารณสุขทุกระดับ นำข้อมูลการการประเมินพัฒนาการเด็ก บันทึกในโปรแกรมหลักของสถานบริการฯ เช่น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JHCIS </w:t>
            </w:r>
            <w:proofErr w:type="spellStart"/>
            <w:r w:rsidRPr="00514142">
              <w:rPr>
                <w:rFonts w:ascii="TH SarabunPSK" w:hAnsi="TH SarabunPSK" w:cs="TH SarabunPSK"/>
                <w:sz w:val="32"/>
                <w:szCs w:val="32"/>
              </w:rPr>
              <w:t>HosXP</w:t>
            </w:r>
            <w:proofErr w:type="spellEnd"/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 PCU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เป็นต้น และส่งออกข้อมูลตามโครงสร้างมาตรฐาน 43 แฟ้ม</w:t>
            </w:r>
          </w:p>
          <w:p w14:paraId="65A8FC50" w14:textId="77777777" w:rsidR="003E045B" w:rsidRPr="00514142" w:rsidRDefault="003E045B" w:rsidP="003E045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สำนักงานสาธารณสุขจังหวัด ตรวจสอบความถูกต้องของข้อมูล ในระบบ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Health Data Center (HDC SERVICE)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กระทรวงสาธารณสุข วิเคราะห์และจัดทำสรุปรายงานและประเมินผลตามเกณฑ์เป้าหมายในแต่ละรอบของพื้นที่ </w:t>
            </w:r>
          </w:p>
          <w:p w14:paraId="49905327" w14:textId="1EE484EC" w:rsidR="003C69CE" w:rsidRPr="006038AD" w:rsidRDefault="003E045B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3. ศูนย์อนามัยและสถาบันพัฒนาอนามัยเด็กแห่งชาติ  วิเคราะห์ข้อมูลสรุปรายงานและให้ข้อเสนอแนะเชิงนโยบาย</w:t>
            </w:r>
          </w:p>
        </w:tc>
      </w:tr>
      <w:tr w:rsidR="003C69CE" w:rsidRPr="001B13DD" w14:paraId="1E0EA6F7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6367" w14:textId="5D8CDA8F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5B4E" w14:textId="4C57CEA5" w:rsidR="003C69CE" w:rsidRPr="006038AD" w:rsidRDefault="003E045B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1AF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สถานบริการสาธารณสุขทุกแห่ง /สำนักงานสาธารณสุขจังหวัด</w:t>
            </w:r>
          </w:p>
        </w:tc>
      </w:tr>
      <w:tr w:rsidR="003C69CE" w:rsidRPr="001B13DD" w14:paraId="0313BDD3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70AD" w14:textId="0A04D9AC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7CF3" w14:textId="77777777" w:rsidR="003E045B" w:rsidRDefault="003E045B" w:rsidP="003E045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A =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จำนวนเด็ก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9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18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30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42 และ 60 เดือน </w:t>
            </w:r>
            <w:r w:rsidRPr="00690C57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ที่ได้รับการตรวจคัดกรองพัฒนาการโดยใช้คู่มือเฝ้าระวังและส่งเสริมพัฒนาการเด็กปฐมวัย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(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DSPM)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แล้วผลการตรวจคัดกรอง ผ่านครบ 5 ด้าน ในการตรวจคัดกรองพัฒนาการครั้งแรก</w:t>
            </w:r>
          </w:p>
          <w:p w14:paraId="44E79389" w14:textId="7B373D02" w:rsidR="003C69CE" w:rsidRPr="006038AD" w:rsidRDefault="003E045B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a =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จำนวนเด็ก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9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18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30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42 และ 60 เดือน </w:t>
            </w:r>
            <w:r w:rsidRPr="00690C57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ที่ได้รับการตรวจคัดกรองพัฒนาการ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พบพัฒนาการสงสัยล่าช้าและได้รับการติดตามกระตุ้นพัฒนาการ และประเมินซ้ำแล้วผลการประเมิน ผ่านครบ 5 ด้านภายใน 30 วัน(1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</w:rPr>
              <w:t>B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260)</w:t>
            </w:r>
          </w:p>
        </w:tc>
      </w:tr>
      <w:tr w:rsidR="003E045B" w:rsidRPr="001B13DD" w14:paraId="06409395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385B" w14:textId="4E4B72A3" w:rsidR="003E045B" w:rsidRPr="001B13DD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AC23" w14:textId="3CE993F4" w:rsidR="003E045B" w:rsidRDefault="003E045B" w:rsidP="003E045B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B =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จำนวนเด็กอายุ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9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,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18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,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lang w:val="en-GB"/>
              </w:rPr>
              <w:t>,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42 และ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60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เดือน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ทั้งหมด ในช่วง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เวลาที่กำหนด</w:t>
            </w:r>
          </w:p>
        </w:tc>
      </w:tr>
      <w:tr w:rsidR="003E045B" w:rsidRPr="001B13DD" w14:paraId="6D933E8D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FFBD" w14:textId="3D6DA9D1" w:rsidR="003E045B" w:rsidRPr="001B13DD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C8E9" w14:textId="7AA6EF5F" w:rsidR="003E045B" w:rsidRDefault="003E045B" w:rsidP="003E045B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=   </w:t>
            </w:r>
            <m:oMath>
              <m:f>
                <m:fPr>
                  <m:ctrlPr>
                    <w:rPr>
                      <w:rFonts w:ascii="Cambria Math" w:hAnsi="Cambria Math" w:cs="TH SarabunPSK"/>
                      <w:b/>
                      <w:iCs/>
                      <w:sz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H SarabunPSK"/>
                          <w:b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9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9</m:t>
                          </m:r>
                        </m:sub>
                      </m:sSub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18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18</m:t>
                          </m:r>
                        </m:sub>
                      </m:sSub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30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30</m:t>
                          </m:r>
                        </m:sub>
                      </m:sSub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42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42</m:t>
                          </m:r>
                        </m:sub>
                      </m:sSub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+(</m:t>
                  </m:r>
                  <m:sSub>
                    <m:sSubPr>
                      <m:ctrlPr>
                        <w:rPr>
                          <w:rFonts w:ascii="Cambria Math" w:hAnsi="Cambria Math" w:cs="TH SarabunPSK"/>
                          <w:b/>
                          <w:sz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60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60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)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H SarabunPSK"/>
                      <w:sz w:val="28"/>
                    </w:rPr>
                    <m:t>B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TH SarabunPSK"/>
                  <w:sz w:val="28"/>
                </w:rPr>
                <m:t>×100</m:t>
              </m:r>
            </m:oMath>
          </w:p>
        </w:tc>
      </w:tr>
      <w:tr w:rsidR="003E045B" w:rsidRPr="001B13DD" w14:paraId="71388E6E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0D98" w14:textId="2092A123" w:rsidR="003E045B" w:rsidRPr="001B13DD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78A0" w14:textId="0CA0DE97" w:rsidR="003E045B" w:rsidRDefault="003E045B" w:rsidP="003E045B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878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587826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87826">
              <w:rPr>
                <w:rFonts w:ascii="TH SarabunPSK" w:hAnsi="TH SarabunPSK" w:cs="TH SarabunPSK"/>
                <w:sz w:val="32"/>
                <w:szCs w:val="32"/>
              </w:rPr>
              <w:t>2,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87826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5878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58782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A02413" w:rsidRPr="001B13DD" w14:paraId="551C260A" w14:textId="77777777" w:rsidTr="00A055D2">
        <w:trPr>
          <w:trHeight w:val="1266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0CB8" w14:textId="261E3FE4" w:rsidR="00A02413" w:rsidRPr="001B13DD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02413" w:rsidRPr="001B13DD" w14:paraId="145BBD3D" w14:textId="77777777" w:rsidTr="00255560">
              <w:tc>
                <w:tcPr>
                  <w:tcW w:w="2405" w:type="dxa"/>
                  <w:shd w:val="clear" w:color="auto" w:fill="auto"/>
                </w:tcPr>
                <w:p w14:paraId="50769954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0E504F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CFCE661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D1EDEF2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02413" w:rsidRPr="001B13DD" w14:paraId="0D7F2DD3" w14:textId="77777777" w:rsidTr="00255560">
              <w:tc>
                <w:tcPr>
                  <w:tcW w:w="2405" w:type="dxa"/>
                  <w:shd w:val="clear" w:color="auto" w:fill="auto"/>
                </w:tcPr>
                <w:p w14:paraId="1E77800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977BFEB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20A94BB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AF89529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09D01B9E" w14:textId="77777777" w:rsidR="00A055D2" w:rsidRDefault="00A055D2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30DA8A7" w14:textId="6067D12A" w:rsidR="00A02413" w:rsidRPr="001B13DD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02413" w:rsidRPr="001B13DD" w14:paraId="76EEFEA4" w14:textId="77777777" w:rsidTr="00255560">
              <w:tc>
                <w:tcPr>
                  <w:tcW w:w="2405" w:type="dxa"/>
                  <w:shd w:val="clear" w:color="auto" w:fill="auto"/>
                </w:tcPr>
                <w:p w14:paraId="1E0C06EE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72A064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E80048E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03B8877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02413" w:rsidRPr="001B13DD" w14:paraId="1BA8552C" w14:textId="77777777" w:rsidTr="00255560">
              <w:tc>
                <w:tcPr>
                  <w:tcW w:w="2405" w:type="dxa"/>
                  <w:shd w:val="clear" w:color="auto" w:fill="auto"/>
                </w:tcPr>
                <w:p w14:paraId="49ABC95F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E591BA6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869CD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3C201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23D836A7" w14:textId="77777777" w:rsidR="00A02413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2D4D4A8" w14:textId="35D3C24C" w:rsidR="00A02413" w:rsidRPr="001B13DD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02413" w:rsidRPr="001B13DD" w14:paraId="01B81AB5" w14:textId="77777777" w:rsidTr="00255560">
              <w:tc>
                <w:tcPr>
                  <w:tcW w:w="2405" w:type="dxa"/>
                  <w:shd w:val="clear" w:color="auto" w:fill="auto"/>
                </w:tcPr>
                <w:p w14:paraId="59EEE57B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CE67F38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1AB5185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46354C6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02413" w:rsidRPr="001B13DD" w14:paraId="6D87B9AC" w14:textId="77777777" w:rsidTr="00255560">
              <w:tc>
                <w:tcPr>
                  <w:tcW w:w="2405" w:type="dxa"/>
                  <w:shd w:val="clear" w:color="auto" w:fill="auto"/>
                </w:tcPr>
                <w:p w14:paraId="0EE53F04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BAF24D8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9253946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4132539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0AEADDA5" w14:textId="72936249" w:rsidR="00A02413" w:rsidRPr="001B13DD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02413" w:rsidRPr="001B13DD" w14:paraId="4CFBEBFA" w14:textId="77777777" w:rsidTr="00255560">
              <w:tc>
                <w:tcPr>
                  <w:tcW w:w="2405" w:type="dxa"/>
                  <w:shd w:val="clear" w:color="auto" w:fill="auto"/>
                </w:tcPr>
                <w:p w14:paraId="6F45B49E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02EFBA5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578D8A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81C9E92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02413" w:rsidRPr="001B13DD" w14:paraId="091B8741" w14:textId="77777777" w:rsidTr="00255560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798C4B6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ABF73B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DC778E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8769AC0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2AC4A5DF" w14:textId="77777777" w:rsidR="00A02413" w:rsidRPr="00A055D2" w:rsidRDefault="00A02413" w:rsidP="00A02413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02413" w:rsidRPr="001B13DD" w14:paraId="27E8C291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E12" w14:textId="64467F23" w:rsidR="00A02413" w:rsidRPr="001B13DD" w:rsidRDefault="00A02413" w:rsidP="00A024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2A65" w14:textId="77777777" w:rsidR="00A02413" w:rsidRPr="005A67BC" w:rsidRDefault="00A02413" w:rsidP="00A0241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ใช้ข้อมูลจากระบบ 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Health Data Center (HDC) 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กระทรวงสาธารณสุข </w:t>
            </w:r>
          </w:p>
          <w:p w14:paraId="63EB2DF8" w14:textId="77777777" w:rsidR="00A02413" w:rsidRPr="005A67BC" w:rsidRDefault="00A02413" w:rsidP="00A0241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ประมวลผลทุก 30 วัน (ทุกเดือน)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17B578D2" w14:textId="504F75A9" w:rsidR="00A02413" w:rsidRDefault="00A02413" w:rsidP="00A02413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การดึงข้อมูลจาก 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HDC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ต้องรอการบันทึกข้อมูลสมบูรณ์ อย่างน้อย 45 วัน</w:t>
            </w:r>
          </w:p>
        </w:tc>
      </w:tr>
      <w:tr w:rsidR="00A02413" w:rsidRPr="001B13DD" w14:paraId="0C7109F6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2B2F" w14:textId="7F88454A" w:rsidR="00A02413" w:rsidRPr="001B13DD" w:rsidRDefault="00A02413" w:rsidP="00A024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เอกสารสนับสนุน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EB41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สมุดบันทึกสุขภาพแม่และเด็ก 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, 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Platform </w:t>
            </w:r>
            <w:proofErr w:type="spellStart"/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Pinkbook</w:t>
            </w:r>
            <w:proofErr w:type="spellEnd"/>
            <w:r w:rsidRPr="00A0241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hyperlink r:id="rId8" w:history="1">
              <w:r w:rsidRPr="00A0241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https://healthplatform.anamai.moph.go.th/</w:t>
              </w:r>
            </w:hyperlink>
          </w:p>
          <w:p w14:paraId="35150331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คู่มือนักส่งเสริมพัฒนาการเด็กหลักสูตรเร่งรัด ประจำโรงพยาบาล </w:t>
            </w:r>
            <w:hyperlink r:id="rId9" w:history="1">
              <w:r w:rsidRPr="00A0241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https://bit.ly/3CkGHss</w:t>
              </w:r>
            </w:hyperlink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02283BE8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คู่มือ 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DSPM </w:t>
            </w:r>
            <w:hyperlink r:id="rId10" w:anchor="wow-book/" w:history="1">
              <w:r w:rsidRPr="00A0241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https://nich.anamai.moph.go.th/th/e-book/2789#wow-book/</w:t>
              </w:r>
            </w:hyperlink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5C8EE33C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คู่มือมิสนมแม่ </w:t>
            </w:r>
          </w:p>
          <w:p w14:paraId="70B0583A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คู่มือเฝ้าระวังการควบคุมการส่งเสริมการตลาด อาหารสำหรับทารกและเด็กเล็ก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38359B56" w14:textId="77777777" w:rsidR="00A02413" w:rsidRPr="00A02413" w:rsidRDefault="00A02413" w:rsidP="00A02413">
            <w:p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คู่มือคลินิกเด็กดีคุณภาพ</w:t>
            </w:r>
          </w:p>
          <w:p w14:paraId="7B950C3A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ตำรับอาหารสำหรับสถานพัฒนาเด็กปฐมวัย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hyperlink r:id="rId11" w:history="1">
              <w:r w:rsidRPr="00A0241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https://bit.ly/3irbmMM</w:t>
              </w:r>
            </w:hyperlink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2003130B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หลักสูตรออนไลน์ วิถีใหม่ (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New normal) </w:t>
            </w:r>
          </w:p>
          <w:p w14:paraId="30FE5E25" w14:textId="77777777" w:rsidR="00A02413" w:rsidRPr="00A02413" w:rsidRDefault="00A02413" w:rsidP="00A02413">
            <w:pPr>
              <w:spacing w:after="0" w:line="240" w:lineRule="auto"/>
              <w:ind w:left="-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 การเฝ้าระวังและส่งเสริมพัฒนาการเด็กปฐมวัย 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ภาคทฤษฎี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hyperlink r:id="rId12" w:history="1">
              <w:r w:rsidRPr="00A0241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https://bit.ly/2Vje4eS</w:t>
              </w:r>
            </w:hyperlink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296E806B" w14:textId="77777777" w:rsidR="00A02413" w:rsidRPr="00A02413" w:rsidRDefault="00A02413" w:rsidP="00A02413">
            <w:pPr>
              <w:spacing w:after="0" w:line="240" w:lineRule="auto"/>
              <w:ind w:left="-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 ผู้อำนวยการเล่น (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PLAY WORKER) </w:t>
            </w:r>
            <w:hyperlink r:id="rId13" w:history="1">
              <w:r w:rsidRPr="00A0241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</w:t>
              </w:r>
              <w:r w:rsidRPr="00A0241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cs/>
                </w:rPr>
                <w:t>2</w:t>
              </w:r>
              <w:proofErr w:type="spellStart"/>
              <w:r w:rsidRPr="00A0241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VxlQBg</w:t>
              </w:r>
              <w:proofErr w:type="spellEnd"/>
            </w:hyperlink>
          </w:p>
          <w:p w14:paraId="2C9287D0" w14:textId="0F414D95" w:rsidR="00A02413" w:rsidRDefault="00A02413" w:rsidP="00A02413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อาหารและโภชนาการสำหรับประชาชน </w:t>
            </w:r>
            <w:hyperlink r:id="rId14" w:history="1">
              <w:r w:rsidRPr="00A0241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</w:t>
              </w:r>
              <w:r w:rsidRPr="00A0241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cs/>
                </w:rPr>
                <w:t>3</w:t>
              </w:r>
              <w:proofErr w:type="spellStart"/>
              <w:r w:rsidRPr="00A0241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CkJou</w:t>
              </w:r>
              <w:proofErr w:type="spellEnd"/>
              <w:r w:rsidRPr="00A0241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cs/>
                </w:rPr>
                <w:t>4</w:t>
              </w:r>
            </w:hyperlink>
          </w:p>
        </w:tc>
      </w:tr>
      <w:tr w:rsidR="00A02413" w:rsidRPr="001B13DD" w14:paraId="543ABBEB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3320" w14:textId="72D766F6" w:rsidR="00A02413" w:rsidRPr="001B13DD" w:rsidRDefault="00AA376D" w:rsidP="00A024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A376D" w:rsidRPr="001B13DD" w14:paraId="3BD571F9" w14:textId="77777777" w:rsidTr="00255560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61F91CD0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2CD3446F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3FF52D3E" w14:textId="77777777" w:rsidR="00AA376D" w:rsidRPr="001B13DD" w:rsidRDefault="00AA376D" w:rsidP="00AA376D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A376D" w:rsidRPr="001B13DD" w14:paraId="2286BEDB" w14:textId="77777777" w:rsidTr="00255560">
              <w:trPr>
                <w:jc w:val="center"/>
              </w:trPr>
              <w:tc>
                <w:tcPr>
                  <w:tcW w:w="1372" w:type="dxa"/>
                  <w:vMerge/>
                </w:tcPr>
                <w:p w14:paraId="06823E1E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4D95C483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05A0B79A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372" w:type="dxa"/>
                </w:tcPr>
                <w:p w14:paraId="01B0328A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72" w:type="dxa"/>
                </w:tcPr>
                <w:p w14:paraId="5F8F9652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AA376D" w:rsidRPr="001B13DD" w14:paraId="481FFE0B" w14:textId="77777777" w:rsidTr="00255560">
              <w:trPr>
                <w:jc w:val="center"/>
              </w:trPr>
              <w:tc>
                <w:tcPr>
                  <w:tcW w:w="1372" w:type="dxa"/>
                </w:tcPr>
                <w:p w14:paraId="265493BA" w14:textId="77777777" w:rsidR="00AA376D" w:rsidRPr="00321EB8" w:rsidRDefault="00AA376D" w:rsidP="00AA376D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21EB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321E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เด็ก</w:t>
                  </w:r>
                </w:p>
                <w:p w14:paraId="15B41AF1" w14:textId="60F7FA92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21EB8">
                    <w:rPr>
                      <w:rFonts w:ascii="TH SarabunPSK" w:hAnsi="TH SarabunPSK" w:cs="TH SarabunPSK"/>
                      <w:sz w:val="32"/>
                      <w:szCs w:val="32"/>
                    </w:rPr>
                    <w:t>0-5</w:t>
                  </w:r>
                  <w:r w:rsidRPr="00321E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ปี </w:t>
                  </w:r>
                  <w:r w:rsidR="00A055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321E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มีพัฒนาการสมวัย</w:t>
                  </w:r>
                </w:p>
              </w:tc>
              <w:tc>
                <w:tcPr>
                  <w:tcW w:w="1372" w:type="dxa"/>
                </w:tcPr>
                <w:p w14:paraId="397A5742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21E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2572524C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87.1</w:t>
                  </w:r>
                </w:p>
              </w:tc>
              <w:tc>
                <w:tcPr>
                  <w:tcW w:w="1372" w:type="dxa"/>
                </w:tcPr>
                <w:p w14:paraId="2DCC06DA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88.1</w:t>
                  </w:r>
                </w:p>
              </w:tc>
              <w:tc>
                <w:tcPr>
                  <w:tcW w:w="1372" w:type="dxa"/>
                </w:tcPr>
                <w:p w14:paraId="072F997D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86.8</w:t>
                  </w:r>
                </w:p>
              </w:tc>
            </w:tr>
          </w:tbl>
          <w:p w14:paraId="14E6313E" w14:textId="77777777" w:rsidR="00AA376D" w:rsidRDefault="00AA376D" w:rsidP="00A02413">
            <w:pPr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EA063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หมายเหตุ </w:t>
            </w:r>
            <w:r w:rsidRPr="00EA063B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:</w:t>
            </w:r>
            <w:r w:rsidRPr="00EA063B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ข้อมูล </w:t>
            </w:r>
            <w:r w:rsidRPr="00EA063B">
              <w:rPr>
                <w:rFonts w:ascii="TH SarabunPSK" w:hAnsi="TH SarabunPSK" w:cs="TH SarabunPSK"/>
                <w:sz w:val="24"/>
                <w:szCs w:val="24"/>
              </w:rPr>
              <w:t xml:space="preserve">HDC 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24"/>
                <w:szCs w:val="24"/>
              </w:rPr>
              <w:t>25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62 </w:t>
            </w:r>
            <w:r w:rsidRPr="00EA063B">
              <w:rPr>
                <w:rFonts w:ascii="TH SarabunPSK" w:hAnsi="TH SarabunPSK" w:cs="TH SarabunPSK" w:hint="cs"/>
                <w:b/>
                <w:sz w:val="24"/>
                <w:szCs w:val="24"/>
                <w:cs/>
              </w:rPr>
              <w:t>คัดกรองในเด็ก 4 ช่วงอายุ 9</w:t>
            </w:r>
            <w:r w:rsidRPr="00EA063B">
              <w:rPr>
                <w:rFonts w:ascii="TH SarabunPSK" w:hAnsi="TH SarabunPSK" w:cs="TH SarabunPSK" w:hint="cs"/>
                <w:b/>
                <w:sz w:val="24"/>
                <w:szCs w:val="24"/>
              </w:rPr>
              <w:t>,</w:t>
            </w:r>
            <w:r w:rsidRPr="00EA063B">
              <w:rPr>
                <w:rFonts w:ascii="TH SarabunPSK" w:hAnsi="TH SarabunPSK" w:cs="TH SarabunPSK"/>
                <w:b/>
                <w:sz w:val="24"/>
                <w:szCs w:val="24"/>
                <w:cs/>
              </w:rPr>
              <w:t>18</w:t>
            </w:r>
            <w:r w:rsidRPr="00EA063B">
              <w:rPr>
                <w:rFonts w:ascii="TH SarabunPSK" w:hAnsi="TH SarabunPSK" w:cs="TH SarabunPSK"/>
                <w:b/>
                <w:sz w:val="24"/>
                <w:szCs w:val="24"/>
              </w:rPr>
              <w:t xml:space="preserve">, </w:t>
            </w:r>
            <w:r w:rsidRPr="00EA063B">
              <w:rPr>
                <w:rFonts w:ascii="TH SarabunPSK" w:hAnsi="TH SarabunPSK" w:cs="TH SarabunPSK"/>
                <w:b/>
                <w:sz w:val="24"/>
                <w:szCs w:val="24"/>
                <w:cs/>
              </w:rPr>
              <w:t>30</w:t>
            </w:r>
            <w:r w:rsidRPr="00EA063B">
              <w:rPr>
                <w:rFonts w:ascii="TH SarabunPSK" w:hAnsi="TH SarabunPSK" w:cs="TH SarabunPSK" w:hint="cs"/>
                <w:b/>
                <w:sz w:val="24"/>
                <w:szCs w:val="24"/>
                <w:cs/>
              </w:rPr>
              <w:t xml:space="preserve"> และ </w:t>
            </w:r>
            <w:r w:rsidRPr="00EA063B">
              <w:rPr>
                <w:rFonts w:ascii="TH SarabunPSK" w:hAnsi="TH SarabunPSK" w:cs="TH SarabunPSK"/>
                <w:b/>
                <w:sz w:val="24"/>
                <w:szCs w:val="24"/>
                <w:cs/>
              </w:rPr>
              <w:t>42 เดือน</w:t>
            </w:r>
            <w:r w:rsidRPr="00EA063B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2564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รวมกระตุ้นติดตาม </w:t>
            </w:r>
          </w:p>
          <w:p w14:paraId="39A04318" w14:textId="18AF3738" w:rsidR="00A02413" w:rsidRDefault="00AA376D" w:rsidP="00A02413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ข้อมูล 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เดือน ต.ค.6</w:t>
            </w:r>
            <w:r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-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พ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.6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ประมวลผล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ณ </w:t>
            </w:r>
            <w:r>
              <w:rPr>
                <w:rFonts w:ascii="TH SarabunPSK" w:hAnsi="TH SarabunPSK" w:cs="TH SarabunPSK"/>
                <w:sz w:val="24"/>
                <w:szCs w:val="24"/>
              </w:rPr>
              <w:t>19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. 256</w:t>
            </w:r>
            <w:r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A02413" w:rsidRPr="001B13DD" w14:paraId="47926B4F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D82D" w14:textId="77777777" w:rsidR="00AA376D" w:rsidRPr="001B13DD" w:rsidRDefault="00AA376D" w:rsidP="00AA37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6566DE90" w14:textId="0255F1EB" w:rsidR="00A02413" w:rsidRPr="001B13DD" w:rsidRDefault="00AA376D" w:rsidP="00AA37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F6CF" w14:textId="785CA4B8" w:rsidR="00AA376D" w:rsidRPr="006A02A5" w:rsidRDefault="00AA376D" w:rsidP="00AA376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6A02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นายแพทย์ธีรชัย    บุญยะลีพรรณ   </w:t>
            </w:r>
            <w:r w:rsidRPr="00A055D2">
              <w:rPr>
                <w:rFonts w:ascii="TH SarabunPSK" w:hAnsi="TH SarabunPSK" w:cs="TH SarabunPSK" w:hint="cs"/>
                <w:color w:val="000000" w:themeColor="text1"/>
                <w:spacing w:val="-14"/>
                <w:sz w:val="32"/>
                <w:szCs w:val="32"/>
                <w:cs/>
              </w:rPr>
              <w:t>รองผู้อำนวยการ</w:t>
            </w:r>
            <w:r w:rsidRPr="00A055D2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สถาบันพัฒนาอนามัยเด็กแห่งชาติ</w:t>
            </w:r>
          </w:p>
          <w:p w14:paraId="51A41ED7" w14:textId="77777777" w:rsidR="00AA376D" w:rsidRPr="002B11AE" w:rsidRDefault="00AA376D" w:rsidP="00AA37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A02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โทรศัพท์ที่ทำงาน :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02 5883088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ต่อ 3</w:t>
            </w:r>
            <w:r>
              <w:rPr>
                <w:rFonts w:ascii="TH SarabunPSK" w:hAnsi="TH SarabunPSK" w:cs="TH SarabunPSK"/>
                <w:sz w:val="32"/>
                <w:szCs w:val="32"/>
              </w:rPr>
              <w:t>131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21E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Pr="002B11AE">
              <w:rPr>
                <w:rFonts w:ascii="TH SarabunPSK" w:hAnsi="TH SarabunPSK" w:cs="TH SarabunPSK"/>
                <w:sz w:val="32"/>
                <w:szCs w:val="32"/>
              </w:rPr>
              <w:t xml:space="preserve"> 089 144 4208</w:t>
            </w:r>
          </w:p>
          <w:p w14:paraId="00F14837" w14:textId="77777777" w:rsidR="00E67475" w:rsidRDefault="00AA376D" w:rsidP="00AA376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proofErr w:type="gramStart"/>
            <w:r w:rsidRPr="002B11AE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B11AE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proofErr w:type="gramEnd"/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hyperlink r:id="rId15" w:history="1">
              <w:r w:rsidRPr="00AA376D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teerboon@hotmail</w:t>
              </w:r>
              <w:r w:rsidRPr="00AA376D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cs/>
                </w:rPr>
                <w:t>.</w:t>
              </w:r>
              <w:r w:rsidRPr="00AA376D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com</w:t>
              </w:r>
            </w:hyperlink>
            <w:r w:rsidRPr="00AA376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20400E6D" w14:textId="6D2A0AE8" w:rsidR="00AA376D" w:rsidRPr="002A7AD5" w:rsidRDefault="00AA376D" w:rsidP="00AA37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F2C2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5B23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สถาบันพัฒนาอนามัยเด็กแห่งชาติ</w:t>
            </w:r>
          </w:p>
          <w:p w14:paraId="547629CA" w14:textId="77777777" w:rsidR="00AA376D" w:rsidRPr="002A7AD5" w:rsidRDefault="00AA376D" w:rsidP="00AA376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2A7A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 นางประภาพร จังพาณิชย์    นักวิชาการสาธารณสุขชำนาญการพิเศษ</w:t>
            </w:r>
          </w:p>
          <w:p w14:paraId="542DFB14" w14:textId="77777777" w:rsidR="00AA376D" w:rsidRPr="002A7AD5" w:rsidRDefault="00AA376D" w:rsidP="00AA376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A7A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2A7AD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Pr="002A7A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02 5904425 </w:t>
            </w:r>
            <w:r w:rsidRPr="002A7A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A7AD5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 08</w:t>
            </w:r>
            <w:r w:rsidRPr="002A7AD5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7AD5">
              <w:rPr>
                <w:rFonts w:ascii="TH SarabunPSK" w:hAnsi="TH SarabunPSK" w:cs="TH SarabunPSK" w:hint="cs"/>
                <w:sz w:val="32"/>
                <w:szCs w:val="32"/>
                <w:cs/>
              </w:rPr>
              <w:t>077</w:t>
            </w: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7AD5">
              <w:rPr>
                <w:rFonts w:ascii="TH SarabunPSK" w:hAnsi="TH SarabunPSK" w:cs="TH SarabunPSK" w:hint="cs"/>
                <w:sz w:val="32"/>
                <w:szCs w:val="32"/>
                <w:cs/>
              </w:rPr>
              <w:t>1130</w:t>
            </w:r>
          </w:p>
          <w:p w14:paraId="276F5447" w14:textId="169F5FC5" w:rsidR="00E67475" w:rsidRDefault="00AA376D" w:rsidP="00AA376D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proofErr w:type="gramStart"/>
            <w:r w:rsidRPr="002A7AD5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2A7AD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2A7AD5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proofErr w:type="gramEnd"/>
            <w:r w:rsidRPr="002A7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hyperlink r:id="rId16" w:history="1">
              <w:r w:rsidR="00E67475" w:rsidRPr="00944ECD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prapapon.j@anamai.mail.go.th</w:t>
              </w:r>
            </w:hyperlink>
            <w:r w:rsidRPr="00944EC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36752829" w14:textId="497B5120" w:rsidR="00A055D2" w:rsidRDefault="00AA376D" w:rsidP="00AA376D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F2C2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4592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สำนักส่งเสริมสุขภาพ</w:t>
            </w:r>
          </w:p>
        </w:tc>
      </w:tr>
      <w:tr w:rsidR="00A02413" w:rsidRPr="001B13DD" w14:paraId="0889194C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E92" w14:textId="77777777" w:rsidR="00E67475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</w:t>
            </w:r>
          </w:p>
          <w:p w14:paraId="21708546" w14:textId="76224676" w:rsidR="00E67475" w:rsidRPr="001B13DD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และจัดทำข้อมูล</w:t>
            </w:r>
          </w:p>
          <w:p w14:paraId="5B26130F" w14:textId="74B59BAE" w:rsidR="00A02413" w:rsidRPr="001B13DD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(ระดับส่วนกลาง)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4ED2" w14:textId="77777777" w:rsidR="00E67475" w:rsidRPr="00035F9D" w:rsidRDefault="00E67475" w:rsidP="00E674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1</w:t>
            </w:r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proofErr w:type="gramStart"/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</w:t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พิชชานันท์  ทองหล่อ</w:t>
            </w:r>
            <w:proofErr w:type="gramEnd"/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นักวิชาการสาธารณสุข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ชำนาญ</w:t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</w:p>
          <w:p w14:paraId="0746B5FE" w14:textId="3CD78E19" w:rsidR="00E67475" w:rsidRPr="00035F9D" w:rsidRDefault="00944ECD" w:rsidP="00E674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02</w:t>
            </w:r>
            <w:r w:rsidR="00E67475"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588 3088 </w:t>
            </w:r>
            <w:r w:rsidR="00E67475"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ต่อ 3112   </w:t>
            </w:r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</w:t>
            </w:r>
            <w:r w:rsidR="00E67475"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090 918 9835</w:t>
            </w:r>
          </w:p>
          <w:p w14:paraId="3EC093BC" w14:textId="434BC55D" w:rsidR="00E67475" w:rsidRDefault="00944ECD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 xml:space="preserve">   </w:t>
            </w:r>
            <w:proofErr w:type="gramStart"/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</w:t>
            </w:r>
            <w:proofErr w:type="gramEnd"/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="00E67475" w:rsidRPr="00E674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pichanun_tuan@hotmail.com</w:t>
            </w:r>
            <w:r w:rsidR="00E67475" w:rsidRPr="00035F9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5EB60921" w14:textId="7CF0718E" w:rsidR="00A02413" w:rsidRDefault="00E67475" w:rsidP="00E67475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สถาบันพัฒนาอนามัยเด็กแห่งชาติ</w:t>
            </w:r>
          </w:p>
        </w:tc>
      </w:tr>
      <w:tr w:rsidR="00A02413" w:rsidRPr="001B13DD" w14:paraId="25D7C1B3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6A7" w14:textId="79F72443" w:rsidR="00A02413" w:rsidRPr="001B13DD" w:rsidRDefault="00E67475" w:rsidP="00A024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5918" w14:textId="77777777" w:rsidR="00E67475" w:rsidRPr="006A02A5" w:rsidRDefault="00E67475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นายสุทิน ปุณฑริก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A055D2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  <w:r w:rsidRPr="006A02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14:paraId="6451B9CE" w14:textId="7790A965" w:rsidR="00E67475" w:rsidRDefault="00944ECD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E67475" w:rsidRPr="006A02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</w:rPr>
              <w:t xml:space="preserve">02 </w:t>
            </w:r>
            <w:r w:rsidR="00E67475">
              <w:rPr>
                <w:rFonts w:ascii="TH SarabunPSK" w:hAnsi="TH SarabunPSK" w:cs="TH SarabunPSK"/>
                <w:sz w:val="32"/>
                <w:szCs w:val="32"/>
              </w:rPr>
              <w:t>588 3088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67475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 3111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17" w:history="1">
              <w:r w:rsidR="00E67475" w:rsidRPr="00944ECD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sutin.p@anamai.mail.go.th</w:t>
              </w:r>
            </w:hyperlink>
          </w:p>
          <w:p w14:paraId="2E521251" w14:textId="77777777" w:rsidR="00E67475" w:rsidRPr="00D76A3B" w:rsidRDefault="00E67475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76A3B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นางสาวพรช</w:t>
            </w:r>
            <w:proofErr w:type="spellStart"/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เนตต์</w:t>
            </w:r>
            <w:proofErr w:type="spellEnd"/>
            <w:r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บุญคง</w:t>
            </w:r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1D957848" w14:textId="5C8BABF1" w:rsidR="00E67475" w:rsidRPr="00D76A3B" w:rsidRDefault="00944ECD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E67475"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</w:t>
            </w:r>
            <w:r w:rsidR="00E67475"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67475" w:rsidRPr="00D76A3B">
              <w:rPr>
                <w:rFonts w:ascii="TH SarabunPSK" w:hAnsi="TH SarabunPSK" w:cs="TH SarabunPSK"/>
                <w:sz w:val="32"/>
                <w:szCs w:val="32"/>
              </w:rPr>
              <w:t xml:space="preserve">588 3088 </w:t>
            </w:r>
            <w:r w:rsidR="00E67475"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ต่อ 4100   </w:t>
            </w:r>
            <w:r w:rsidR="00E67475"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="00E67475"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086 359 6215</w:t>
            </w:r>
          </w:p>
          <w:p w14:paraId="0A34273E" w14:textId="0143D98E" w:rsidR="00E67475" w:rsidRPr="00D76A3B" w:rsidRDefault="00944ECD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gramStart"/>
            <w:r w:rsidR="00E67475" w:rsidRPr="00D76A3B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="00E67475" w:rsidRPr="00D76A3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hyperlink r:id="rId18" w:history="1">
              <w:r w:rsidR="00E67475" w:rsidRPr="00944ECD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phonchanet@hotmail.com</w:t>
              </w:r>
            </w:hyperlink>
          </w:p>
          <w:p w14:paraId="0F7F687A" w14:textId="0DD23B23" w:rsidR="00A02413" w:rsidRDefault="00E67475" w:rsidP="00E67475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035F9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สถาบันพัฒนาอนามัยเด็กแห่งชาติ</w:t>
            </w:r>
          </w:p>
        </w:tc>
      </w:tr>
      <w:tr w:rsidR="00E67475" w:rsidRPr="001B13DD" w14:paraId="5BBE6E2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C5E8" w14:textId="0BE5385A" w:rsidR="00E67475" w:rsidRPr="00EB7C0F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7C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การราย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B7C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ผลใน </w:t>
            </w:r>
            <w:proofErr w:type="spellStart"/>
            <w:r w:rsidRPr="00EB7C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7695111D" w14:textId="5D0EFBFE" w:rsidR="00E67475" w:rsidRPr="001B13DD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4FCF" w14:textId="77777777" w:rsidR="00E67475" w:rsidRPr="00EB7C0F" w:rsidRDefault="00E67475" w:rsidP="00E6747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B7C0F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48987F02" w14:textId="77777777" w:rsidR="00E67475" w:rsidRPr="00A055D2" w:rsidRDefault="00E67475" w:rsidP="00E67475">
            <w:pPr>
              <w:spacing w:after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A055D2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ชื่อหน่วยงาน สถาบันพัฒนาอนามัยเด็กแห่งชาติ ตำแหน่ง</w:t>
            </w:r>
            <w:r w:rsidRPr="00A055D2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:</w:t>
            </w:r>
            <w:r w:rsidRPr="00A055D2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นักวิชาการสาธารณสุข</w:t>
            </w:r>
            <w:r w:rsidRPr="00A055D2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ชำนาญการ</w:t>
            </w:r>
          </w:p>
          <w:p w14:paraId="1D4D3C28" w14:textId="77777777" w:rsidR="00E67475" w:rsidRPr="00EB7C0F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7C0F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พิชชานันท์  ทองหล่อ</w:t>
            </w:r>
            <w:r w:rsidRPr="00EB7C0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โทรศัพท์ที่ทำงาน : 02</w:t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7C0F">
              <w:rPr>
                <w:rFonts w:ascii="TH SarabunPSK" w:hAnsi="TH SarabunPSK" w:cs="TH SarabunPSK"/>
                <w:sz w:val="32"/>
                <w:szCs w:val="32"/>
              </w:rPr>
              <w:t xml:space="preserve">588 3088 </w:t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ต่อ 3112   </w:t>
            </w:r>
            <w:r w:rsidRPr="00EB7C0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090 918 9835</w:t>
            </w:r>
            <w:r w:rsidRPr="00EB7C0F">
              <w:rPr>
                <w:rFonts w:ascii="TH SarabunPSK" w:hAnsi="TH SarabunPSK" w:cs="TH SarabunPSK"/>
                <w:sz w:val="32"/>
                <w:szCs w:val="32"/>
              </w:rPr>
              <w:t xml:space="preserve">   E-mail :  </w:t>
            </w:r>
            <w:hyperlink r:id="rId19" w:history="1">
              <w:r w:rsidRPr="00944ECD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pichanun_tuan@hotmail.com</w:t>
              </w:r>
            </w:hyperlink>
            <w:r w:rsidRPr="00EB7C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3709887F" w14:textId="77777777" w:rsidR="00E67475" w:rsidRPr="00EB7C0F" w:rsidRDefault="00E67475" w:rsidP="00E6747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B7C0F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4FBE89EF" w14:textId="03C6524C" w:rsidR="00E67475" w:rsidRDefault="00E67475" w:rsidP="00E67475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B7C0F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 w:rsidRPr="00EB7C0F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</w:tr>
    </w:tbl>
    <w:p w14:paraId="386AD03C" w14:textId="77777777" w:rsidR="00D211B7" w:rsidRPr="000D4D0A" w:rsidRDefault="004424D4"/>
    <w:sectPr w:rsidR="00D211B7" w:rsidRPr="000D4D0A" w:rsidSect="00567478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F2B49"/>
    <w:multiLevelType w:val="hybridMultilevel"/>
    <w:tmpl w:val="442470E2"/>
    <w:lvl w:ilvl="0" w:tplc="0812E330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9B7056A"/>
    <w:multiLevelType w:val="hybridMultilevel"/>
    <w:tmpl w:val="8F4A84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E37E6"/>
    <w:multiLevelType w:val="hybridMultilevel"/>
    <w:tmpl w:val="258CCB9A"/>
    <w:lvl w:ilvl="0" w:tplc="8EE6A7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497899"/>
    <w:multiLevelType w:val="hybridMultilevel"/>
    <w:tmpl w:val="70780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0ABD"/>
    <w:rsid w:val="0005197E"/>
    <w:rsid w:val="000A1ACA"/>
    <w:rsid w:val="000A5626"/>
    <w:rsid w:val="000B0A95"/>
    <w:rsid w:val="000D4D0A"/>
    <w:rsid w:val="000F2A66"/>
    <w:rsid w:val="0014255B"/>
    <w:rsid w:val="0016455D"/>
    <w:rsid w:val="00190893"/>
    <w:rsid w:val="00241583"/>
    <w:rsid w:val="00261C23"/>
    <w:rsid w:val="00291996"/>
    <w:rsid w:val="002972A9"/>
    <w:rsid w:val="002B0D2F"/>
    <w:rsid w:val="002B0F31"/>
    <w:rsid w:val="002E235B"/>
    <w:rsid w:val="0034790C"/>
    <w:rsid w:val="00380FDA"/>
    <w:rsid w:val="00397368"/>
    <w:rsid w:val="003C69CE"/>
    <w:rsid w:val="003E045B"/>
    <w:rsid w:val="003E76BD"/>
    <w:rsid w:val="00404FE9"/>
    <w:rsid w:val="004424D4"/>
    <w:rsid w:val="00497348"/>
    <w:rsid w:val="005643F7"/>
    <w:rsid w:val="00567478"/>
    <w:rsid w:val="005A2E4E"/>
    <w:rsid w:val="005D5584"/>
    <w:rsid w:val="005E2BA2"/>
    <w:rsid w:val="005F3508"/>
    <w:rsid w:val="006038AD"/>
    <w:rsid w:val="00625D21"/>
    <w:rsid w:val="006508BD"/>
    <w:rsid w:val="00683117"/>
    <w:rsid w:val="006A5A1D"/>
    <w:rsid w:val="006A6A50"/>
    <w:rsid w:val="006C7DF7"/>
    <w:rsid w:val="006E1715"/>
    <w:rsid w:val="006E20C7"/>
    <w:rsid w:val="00742C1D"/>
    <w:rsid w:val="00797256"/>
    <w:rsid w:val="007A0B97"/>
    <w:rsid w:val="007A668C"/>
    <w:rsid w:val="007C7C62"/>
    <w:rsid w:val="007F2F29"/>
    <w:rsid w:val="0082263F"/>
    <w:rsid w:val="0082301C"/>
    <w:rsid w:val="00880C73"/>
    <w:rsid w:val="008A20D9"/>
    <w:rsid w:val="008B152E"/>
    <w:rsid w:val="008C4B28"/>
    <w:rsid w:val="008E14B6"/>
    <w:rsid w:val="00944ECD"/>
    <w:rsid w:val="00955473"/>
    <w:rsid w:val="009A5D51"/>
    <w:rsid w:val="009F5CF5"/>
    <w:rsid w:val="00A02413"/>
    <w:rsid w:val="00A055D2"/>
    <w:rsid w:val="00A1575E"/>
    <w:rsid w:val="00A241B8"/>
    <w:rsid w:val="00A343D8"/>
    <w:rsid w:val="00A37775"/>
    <w:rsid w:val="00A57B01"/>
    <w:rsid w:val="00A669CF"/>
    <w:rsid w:val="00A73C37"/>
    <w:rsid w:val="00A94444"/>
    <w:rsid w:val="00AA376D"/>
    <w:rsid w:val="00AD1022"/>
    <w:rsid w:val="00AE0021"/>
    <w:rsid w:val="00AF371C"/>
    <w:rsid w:val="00AF4900"/>
    <w:rsid w:val="00B21B56"/>
    <w:rsid w:val="00B7482C"/>
    <w:rsid w:val="00BA2479"/>
    <w:rsid w:val="00BD73B0"/>
    <w:rsid w:val="00BE2B87"/>
    <w:rsid w:val="00BF25FB"/>
    <w:rsid w:val="00C153B0"/>
    <w:rsid w:val="00C47B63"/>
    <w:rsid w:val="00C52885"/>
    <w:rsid w:val="00C74D5D"/>
    <w:rsid w:val="00CE4EB9"/>
    <w:rsid w:val="00CF51A2"/>
    <w:rsid w:val="00D67F7D"/>
    <w:rsid w:val="00DA1A92"/>
    <w:rsid w:val="00DC06D3"/>
    <w:rsid w:val="00E44EF0"/>
    <w:rsid w:val="00E634E0"/>
    <w:rsid w:val="00E64E20"/>
    <w:rsid w:val="00E67475"/>
    <w:rsid w:val="00E93B24"/>
    <w:rsid w:val="00EF7E8D"/>
    <w:rsid w:val="00F17260"/>
    <w:rsid w:val="00F41295"/>
    <w:rsid w:val="00F5461E"/>
    <w:rsid w:val="00F628A0"/>
    <w:rsid w:val="00F65D47"/>
    <w:rsid w:val="00F71169"/>
    <w:rsid w:val="00F83A1B"/>
    <w:rsid w:val="00F975A3"/>
    <w:rsid w:val="00FB539B"/>
    <w:rsid w:val="00FE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BF25FB"/>
    <w:pPr>
      <w:ind w:left="720"/>
      <w:contextualSpacing/>
    </w:pPr>
  </w:style>
  <w:style w:type="character" w:customStyle="1" w:styleId="ListParagraphChar">
    <w:name w:val="List Paragraph Char"/>
    <w:aliases w:val="Table Heading Char"/>
    <w:link w:val="ListParagraph"/>
    <w:uiPriority w:val="34"/>
    <w:locked/>
    <w:rsid w:val="00BF25FB"/>
  </w:style>
  <w:style w:type="character" w:styleId="Hyperlink">
    <w:name w:val="Hyperlink"/>
    <w:basedOn w:val="DefaultParagraphFont"/>
    <w:uiPriority w:val="99"/>
    <w:unhideWhenUsed/>
    <w:rsid w:val="00F7116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38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ealthplatform.anamai.moph.go.th/" TargetMode="External"/><Relationship Id="rId13" Type="http://schemas.openxmlformats.org/officeDocument/2006/relationships/hyperlink" Target="https://bit.ly/2VxlQBg" TargetMode="External"/><Relationship Id="rId18" Type="http://schemas.openxmlformats.org/officeDocument/2006/relationships/hyperlink" Target="mailto:phonchanet@hotmail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waraporn.ji@anamai.mail.go.th" TargetMode="External"/><Relationship Id="rId12" Type="http://schemas.openxmlformats.org/officeDocument/2006/relationships/hyperlink" Target="https://bit.ly/2Vje4eS" TargetMode="External"/><Relationship Id="rId17" Type="http://schemas.openxmlformats.org/officeDocument/2006/relationships/hyperlink" Target="mailto:sutin.p@anamai.mail.go.th" TargetMode="External"/><Relationship Id="rId2" Type="http://schemas.openxmlformats.org/officeDocument/2006/relationships/styles" Target="styles.xml"/><Relationship Id="rId16" Type="http://schemas.openxmlformats.org/officeDocument/2006/relationships/hyperlink" Target="mailto:prapapon.j@anamai.mail.go.th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wareethip.p@anamai.mail.go.th" TargetMode="External"/><Relationship Id="rId11" Type="http://schemas.openxmlformats.org/officeDocument/2006/relationships/hyperlink" Target="https://bit.ly/3irbmMM" TargetMode="External"/><Relationship Id="rId5" Type="http://schemas.openxmlformats.org/officeDocument/2006/relationships/hyperlink" Target="mailto:wareethip.p@anamai.mail.go.th" TargetMode="External"/><Relationship Id="rId15" Type="http://schemas.openxmlformats.org/officeDocument/2006/relationships/hyperlink" Target="mailto:teerboon@hotmail.com" TargetMode="External"/><Relationship Id="rId10" Type="http://schemas.openxmlformats.org/officeDocument/2006/relationships/hyperlink" Target="https://nich.anamai.moph.go.th/th/e-book/2789" TargetMode="External"/><Relationship Id="rId19" Type="http://schemas.openxmlformats.org/officeDocument/2006/relationships/hyperlink" Target="mailto:pichanun_tuan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t.ly/3CkGHss" TargetMode="External"/><Relationship Id="rId14" Type="http://schemas.openxmlformats.org/officeDocument/2006/relationships/hyperlink" Target="https://bit.ly/3CkJou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2050</Words>
  <Characters>11689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NB10</cp:lastModifiedBy>
  <cp:revision>2</cp:revision>
  <dcterms:created xsi:type="dcterms:W3CDTF">2022-01-24T06:02:00Z</dcterms:created>
  <dcterms:modified xsi:type="dcterms:W3CDTF">2022-01-24T06:02:00Z</dcterms:modified>
</cp:coreProperties>
</file>